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не мог прямо сказать, что смеялся над тем, как он его дурачил, и, заметив, что Шан Сижуй выходит на сцену,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Фань — большой поклонник маэстро Шана. Каждый раз, когда он видит его выступление, это как будто съесть мёд с пчелиным помётом.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Цзинь, словно осенило,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говорили, что Шан Сижуй и Нин Цзюлан каждый в своём деле мастера, стоящие наравне, и даже есть что-то вроде преемственности и новаторства. Министр Цзинь не слишком верил в это, подозревая, что после ухода Нин Цзюлана Шан Сижуй стал «обезьяной, которая царствует в горах без тигра», и что он всего лишь подделка, не такая уж хорошая, как о нём говорят. Сегодня он намеренно решил испытать способности Шан Сижуя, приказав ему сыграть одну из его коронных пьес — «Фаньцзянгуань». А так как Нин Цзюлан был мастером и в женских, и в мужских ролях, и в боевых сценах, министр Цзинь не верил, что Шан Сижуй также обладает всеми этими талантами, и заказал ещё одну пьесу — «Пустая крепость». Когда список пьес был передан, Шан Сижуй не стал возражать, и оказалось, что он действительно может играть мужские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вышел на сцену с ярким выходом, сразу завоевав овации зала. Чэн Фэнтай, будучи шанхайцем, не разбирался в опере и даже не понимал, как смотреть на это зрелище. Если бы на сцене пели изящно и спокойно, как в женских ролях, он, возможно, смог бы насладиться. В «Фаньцзянгуане» было мало текста, а вместо этого — ослепительные боевые сцены с палками, которые Чэн Фэнтай совсем не понял. Однако богатые господа, обычно державшие себя с большим достоинством, встали и аплодировали, а министр Цзинь улыбался и кивал, видимо, весьма одобряя. Должно быть, выступление было действительно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 Сижуй завершил роль Сюэ Цзиньлянь, министр Цзинь с восхищением вызвал его со сцены, и его взгляд изменился. Он собственноручно налил ему чашу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актёры, избегаете алкоголя, но это не страшно — это виноградный сок, он не повредит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сказал Шан Сижуй и медленно выпил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её, он скользнул взглядом по Чэн Фэнтаю и Фань Ляню. Чэн Фэнтай посмотрел на министра Цзиня и сделал гримасу, словно говоря: «Видишь, я тут сижу, скучая, с этим старым чинушей!»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Маэстро Шан, ваши движения просто великолепны, видно, что вы много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начинал с ролей воинов, а потом перешёл 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ошибся в расчётах. Следующая пьеса, «Пустая крепость», не сможет вас смутить.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не ответил, скромно улыбаясь, и вскоре ушёл за кулисы, чтобы переодеться. Хотя он получил несколько комплиментов, на его лице не было и тени самодовольства. Он чувствовал, что сегодня боевые сцены удались, а вот пение не очень, виной тому была струна хуциня, которая то поднималась, то опускалась, не соответствуя его голосу. Нанося грим,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играл на хуцине?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Маэстро Шан, вы тоже заметили? Это старший ученик «мастера музыкального сопровождения» Хэ Шаоцина, весьма гордый!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кивнув на опрокинутые на столе кувшин и чаши,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выступлением он зашёл сюда, выпил пару чашек и возился с одной из актрис. После выпивки у него, видимо, разыгралось вдохновение, и он решил показать своё мастерство, используя нас как фон. В его животе не умещается и четырёх лян масла…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кивнул, про себя отметив, что это ученик старого мастера, но больше не жаловался. Надев бороду, он приготовился к выходу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Сижуй вышел в роли Чжугэ Ляна, Чэн Фэнтай даже не узнал его, и только через некоторое время понял, кто это. Хотя он не разбирался в пении, он всё же понял, в чём заключается исключительность Шан Сижуя. Шан Сижуй был как первоклассная кинозвезда: другие актёры могли лишь изображать свои роли, а он становился ими. Выйдя на сцену в новом образе, сделав шаг и взмахнув веером, он словно воскресил самого Чжугэ Ляна, заключив дух великого стратега в пределах трёх чи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сцене «воскресший Чжугэ Лян» столкнулся с проблемой: хуцинь снова не соответствовал его голосу, то взлетая ввысь, то стремительно падая, что вывело Шан Сижуя из себя. Министр Цзинь и несколько знатоков оперы нахмурились. Если бы это было выступление для командующего Цао, музыканта давно бы вытащили и расстреляли. С трудом преодолев первые части пьесы, они дошли до знаменитого медленного отрывка: «Я — простой человек с горы Вулун». Тут музыкант решил показать своё мастерство, играя с такой страстью и виртуозностью, что Шан Сижуй не смог вступить. Однако, справедливости ради, старший ученик Хэ Шаоцина действительно был мастером своего дела, и после его импровизации некоторые зрители аплодировали. Насладившись вниманием, музыкант вернулся к основному мотиву, но Шан Сижуй перестал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повернулся к музыканту, снял бороду и сказал с назиданием: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замер. Министр Цзинь и другие с интересом наблюдали за происходящим на сцене, а Чэн Фэнтай был даже более увлечён, чем во время самой пьесы. Музыкант, конечно, перешёл границы, но что же сейчас задумал Шан Сижуй?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мастер Хэ всегда говорил, что струны должны следовать за голосом, а не оставлять его без поддержки. Брат, вы хотите показать своё мастерство, но перетягиваете одеяло на себя, затмевая главное. Как же тогда петь на сцене? Если каждый не будет выполнять свою роль и соблюдать свои обязанности, пьесу невозможно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Шан Сижуя были справедливы, но говорить это при всех было слишком унизительно для музыканта. Тот, будучи гордецом и зазнайкой, не стал с этим мириться. Медленно встав и положив белую салфетку для хуциня на плечо, он с пьяным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кто это тут разглагольствует, как старик, а это, оказывается, маэстро Шан. Вы, маэстро, хоть и неграмотны, но говорите очень красноречиво.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тоже заметил, что Шан Сижуй умело использует идиомы,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скромный человек, учился у старого мастера двенадцать лет, но никогда не слышал о том, что струны должны следовать за голосом, — с издёвкой сказал музыкант. — Судя по вашим словам, маэстро Шан, вы, видимо, были близки с моим учителем. Вы же известны в Бэйпине как мастер всех жанров и стилей. Если вы так хорошо говорите, давайте сейчас, при всех, покажите своё мастерство, чтобы и я мог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салфетку и, не дожидаясь ответа, бросил её на плечо Шан Сижуя.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не ожидал такого поворота и пожалел, что был слишком резок, спровоцировав пьяного. Теперь он оказался в затруднительном положении. На сцене, даже если на него смотрят сотни тысяч глаз, он может играть с лёгкостью. Но вне сцены, когда на него обращают внимание, он чувствует себя неловко, как сейчас, застыв на месте с лёгким румянцем на щеках. Он, конечно, мог бы сыграть, но это могло бы рассердить министра Цзиня и испортить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министр Цзинь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маэстро Шан, сыграйте что-нибудь, это будет дополнительным подарком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Цзинь дал команду, и Шан Сижуй не мог отказаться. Повернувшись к залу, он слегка поклонился, сел и, сложив салфетку на коленях, приготовился играть. Режиссёр, стоявший рядом, сожалел, что пригласил этого дерзкого музыканта, который перед выступлением выпил. Он понимал, что рассердить министра Цзиня — это одно, но если обидеть восходящую звезду Шан Сижуя, это может поставить крест на его карьере. Режиссёр был уверен, что Шан Сижуй — мастер пения, но в игре на хуцине он, вероятно, не так хорош. Он подошёл к Шан Сижую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Маэстро Шан,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Фань Лихуа, пусть выберет что-нибудь из своих быстрых пьес.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выберете конкретную пьесу?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недоумением посмотрел на него, думая: «Малыш, не переоценивай свои силы! Если ты ошибёшься, эти господа, знатоки, заметят, и твоя репутация пострадает!»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Маэстро Шан, сегодня здесь много знатоков, которые любят музыку. Не хотите ли выбрать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неважно. Пожалуйста,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