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этого дома, господин Хуан, был стариком лет шестидесяти, жившим в старинном особняке времён Цин, обставленном западной мебелью. Он носил китайские халаты, но обедал по-европейски, что делало его похожим на Чэн Фэнтая. Господин Хуан был уже совсем стар, его глаза помутнели, а кожа потеряла блеск. Шан Сижуй же был юным и прекрасным, и, сидя рядом с господином Хуаном, они выглядели как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похлопал Шан Сижуя по руке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господин Шан споёт нам что-нибудь под барабан?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профессия — это отдельная гора. Я не умею петь под барабан, у меня голос сбивается.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исполнявшая песни под барабан, слегка наклонила голову, внимательно слушая их разговор. Господин Хуан взял Шан Сижуя за руку и покачал,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не знаете? Это господин Шан Сижуй.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 и, взглянув на Шан Сижуя, загорелась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знать! Я поклонница господина Шана!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Хуан, вы сегодня решили подшутить надо мной! Заставили меня опозориться перед звездой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Шан Сижуй тоже улыбнулся, вытащил руку из рук господина Хуана и поклонился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 Как я уже сказал, каждая профессия — это отдельная гора. Вы на своей горе — тоже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обычно был погружён в свои представления и, чтобы сохранить голос, редко посещал шумные вечеринки. По сути, он не был человеком светских развлечений. Поэтому многие из присутствующих знали о нём лишь по слухам и, увидев его впервые, не могли упустить возможности заговорить с ним, а затем потребовать, чтобы он спел. Шан Сижуй действительно не хотел петь, так как в последние дни из-за похолодания у него обострилась старая болезнь, и голос был не в лучшем состоянии. Но он не мог отказать. Даже будучи звездой, он был всего лишь лицедеем, и его долг — украшать вечеринки и добавлять им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медленно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 услышать? Может, «Веер с персиковыми цветами»?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Шан Сижуй начал петь. Его голос, как разбитый серебряный кувшин, наполнил зал, заглушив звуки музыки из сада. Молодые люди, танцевавшие в саду, остановились, повернувшись к источнику звука. В эту осеннюю ночь, под светом луны и редких звёзд, его чистый голос, взмывающий в небеса, создавал ощущение свежести и ясности. Все вальсы и серенады, в сравнении с его пением, казались мутными и неприятными. Только этот ледяной голос Шан Сижуя подходил к лунному свету и прохладному ветру, как будто сама Чанъэ из Лунного дворца спустилась на землю, чтобы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карточной комнате разговоры постепенно стихли, все прислушивались к пению Шан Сижуя. Его голос был настолько чистым, что казалось, он рассеивает дым в зале. Чэн Фэнтай, держа сигарету в зубах, тоже слушал. На этот раз пение Шан Сижуя вызвало у него странное чувство, как будто он встретил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петь, молодые люди из сада ворвались в зал. Девушка, возглавлявшая их, глубоко взглянула на Шан Сижуя, затем подбежала к господину Хуану, обняла его за шею и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одолжите нам этого певца ненадолго, совсем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шлёпнул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его господином Шаном!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господин Шан. Я забираю господина Шана, потом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поцеловала отца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Молодёжь, не спрашивая разрешения, вывела Шан Сижуя из зала. Господин Хуан, потирая щеку, которую дочь поцеловала, сказал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удивительно, когда эти молодые люди начали понимать оперу?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слушали оперу, потому что не видели хорошего. Увидев такого, как господин Шан, с его красотой и мастерством, кто бы не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всех странное чувство. Господин Хуан, казалось, полностью согласился, улыбнувшись и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наблюдал, как Шан Сижуя окружили и вывели из зала. Его стройная фигура в белом, как молодая ива, покрытая инеем, выглядела изящной и прекрасной. Рядом с ним мисс Хуан казалась грубой и неуклюжей, как деревенская девушка. Проходя мимо комнаты для маджонга, мисс Хуан увидела Чэн Фэнтая и подбежала, обняв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Чэн, выйдете позже со мной потанцевать?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чуть не уронил сигарету, затянулся и потушил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Хуан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почему? Вы так хорошо танцуете!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ущипнул её за щеку,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уже так хорошо танцую, зачем мне ещё танцевать? Я сейчас тренируюсь в маджонге!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 приставайте ко Второму господину, он сегодня без сестры, и с начала игры только проигрывает, уже весь красный от злости, не может отойти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Хуан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Фань Лянь,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сегодня снова сидел напротив Чэн Фэнтая, сосредоточенно глядя на карты. Казалось, он был тем, кто 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Хуан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Ляня сегодня удача, похоже, он собирается оставить своего зятя без штанов! Ему тоже нельзя отходить от стола! Мисс, идите гулять, здесь слишком дымно, не задохнётесь.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Хуан сердито посмотрела на Фань Ляня, отпустила Чэн Фэнтая и ушла. Через некоторое время ледяной голос Шан Сижуя снова зазвучал, похоже, он пел «Нефритовый зал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закурил сигарету, бросив взгляд на Фань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пошёл гулять? Боишься, что мисс Хуан в тебя влюбится?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несешь! Я не пошёл гулять, потому что хочу отыграть все свои проигрыши. А ты, такой неудачник, всё ещё держишься за стол, правда хочешь остаться без штанов?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Мне не нравится проводить время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тётушек семьи Хуан, сидевшая за соседним столом,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нашей мисс всего семнадцать. А вам, Второму господину, двадцать два или двадцать три? Разница всего в несколько лет, а вы уже играете роль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возрасте дело. Я чувствую себя старым, мог бы быть отцом мисс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шутка. Тётушка Хуан засмеялась и шутливо ударила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её отцом? Ты бы только радовался!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 тобой вожусь и чувствую себя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вздохнули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переживший семейные трудности в молодости и прошедший через множество испытаний в бизнесе, чувствовал себя старше своих лет. Фань Лянь, будучи незаконнорождённым сыном в старомодной семье, с детства научился быть ловким и проницательным. Хотя им было чуть больше двадцати, они легко вписывались в круг людей среднего возраста, никто не смел их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продолжалась до десяти пятнадцати, Шан Сижуй то пел в саду, то отдыхал. Чэн Фэнтай в зале проиграл уже больше трёх тысяч юаней, сидеть было неудобно, голова начала болеть. Он допил остатки чая, потушил сигарету и подозвал одного из племянников семьи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племянник, сыграй за меня пару партий, я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Хуан снова шутливо ударила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племянник, он старше тебя на три года! Ты вообще не стесняешься!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не смей уходить! Ты просто проиграл и хочешь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бросил в него несколько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висели разноцветные фонари, молодые люди перестали танцевать, собравшись в круг вокруг Шан Сижуя. Чэн Фэнтай, взглянув на них, заметил, что их взгляды были скорее направлены на человека, чем на представление. На белом халате Шан Сижуя кто-то прикрепил ветку красной сливы, как красивую брошь на снегу, очень изящную и заметную. Он с веером в руке прошёл через все цвета сада, уставая больше, чем на сцене, так как не было перерывов.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Хуан, я больше не могу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потанцуем!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к Шан Сижую, предлагая ему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