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этого дома, господин Хуан, был стариком лет шестидесяти, жившим в старинном особняке времён Цин, обставленном западной мебелью. Он носил китайские халаты, но обедал по-европейски, что делало его похожим на Чэн Фэнтая. Господин Хуан был уже совсем стар, его глаза помутнели, а кожа потеряла блеск. Шан Сижуй же был юным и прекрасным, и, сидя рядом с господином Хуаном, они выглядели как отец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 похлопал Шан Сижуя по руке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господин Шан споёт нам что-нибудь под барабан?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Каждая профессия — это отдельная гора. Я не умею петь под барабан, у меня голос сбивается.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исполнявшая песни под барабан, слегка наклонила голову, внимательно слушая их разговор. Господин Хуан взял Шан Сижуя за руку и покачал,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не знаете? Это господин Шан Сижуй.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удивилась и, взглянув на Шан Сижуя, загорелась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не знать! Я поклонница господина Шана!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господин Хуан, вы сегодня решили подшутить надо мной! Заставили меня опозориться перед звездой сцены!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 Шан Сижуй тоже улыбнулся, вытащил руку из рук господина Хуана и поклонился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стоит. Как я уже сказал, каждая профессия — это отдельная гора. Вы на своей горе — тоже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обычно был погружён в свои представления и, чтобы сохранить голос, редко посещал шумные вечеринки. По сути, он не был человеком светских развлечений. Поэтому многие из присутствующих знали о нём лишь по слухам и, увидев его впервые, не могли упустить возможности заговорить с ним, а затем потребовать, чтобы он спел. Шан Сижуй действительно не хотел петь, так как в последние дни из-за похолодания у него обострилась старая болезнь, и голос был не в лучшем состоянии. Но он не мог отказать. Даже будучи звездой, он был всего лишь лицедеем, и его долг — украшать вечеринки и добавлять им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медленно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хотели услышать? Может, «Веер с персиковыми цветами»?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согласились. Шан Сижуй начал петь. Его голос, как разбитый серебряный кувшин, наполнил зал, заглушив звуки музыки из сада. Молодые люди, танцевавшие в саду, остановились, повернувшись к источнику звука. В эту осеннюю ночь, под светом луны и редких звёзд, его чистый голос, взмывающий в небеса, создавал ощущение свежести и ясности. Все вальсы и серенады, в сравнении с его пением, казались мутными и неприятными. Только этот ледяной голос Шан Сижуя подходил к лунному свету и прохладному ветру, как будто сама Чанъэ из Лунного дворца спустилась на землю, чтобы 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карточной комнате разговоры постепенно стихли, все прислушивались к пению Шан Сижуя. Его голос был настолько чистым, что казалось, он рассеивает дым в зале. Чэн Фэнтай, держа сигарету в зубах, тоже слушал. На этот раз пение Шан Сижуя вызвало у него странное чувство, как будто он встретил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петь, молодые люди из сада ворвались в зал. Девушка, возглавлявшая их, глубоко взглянула на Шан Сижуя, затем подбежала к господину Хуану, обняла его за шею и начала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папа, одолжите нам этого певца ненадолго, совсем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Хуан шлёпнул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его господином Шаном!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господин Шан. Я забираю господина Шана, потом 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поцеловала отца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Молодёжь, не спрашивая разрешения, вывела Шан Сижуя из зала. Господин Хуан, потирая щеку, которую дочь поцеловала, сказал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удивительно, когда эти молодые люди начали понимать оперу?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слушали оперу, потому что не видели хорошего. Увидев такого, как господин Шан, с его красотой и мастерством, кто бы не полюбил?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всех странное чувство. Господин Хуан, казалось, полностью согласился, улыбнувшись и поглаживая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наблюдал, как Шан Сижуя окружили и вывели из зала. Его стройная фигура в белом, как молодая ива, покрытая инеем, выглядела изящной и прекрасной. Рядом с ним мисс Хуан казалась грубой и неуклюжей, как деревенская девушка. Проходя мимо комнаты для маджонга, мисс Хуан увидела Чэн Фэнтая и подбежала, обняв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Чэн, выйдете позже со мной потанцевать?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чуть не уронил сигарету, затянулся и потушил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Хуан начала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почему? Вы так хорошо танцуете!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ущипнул её за щеку,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я уже так хорошо танцую, зачем мне ещё танцевать? Я сейчас тренируюсь в маджонге!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не приставайте ко Второму господину, он сегодня без сестры, и с начала игры только проигрывает, уже весь красный от злости, не может отойти от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Хуан подняла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Фань Лянь,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сегодня снова сидел напротив Чэн Фэнтая, сосредоточенно глядя на карты. Казалось, он был тем, кто краснел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Хуан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снова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Ляня сегодня удача, похоже, он собирается оставить своего зятя без штанов! Ему тоже нельзя отходить от стола! Мисс, идите гулять, здесь слишком дымно, не задохнётесь.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Хуан сердито посмотрела на Фань Ляня, отпустила Чэн Фэнтая и ушла. Через некоторое время ледяной голос Шан Сижуя снова зазвучал, похоже, он пел «Нефритовый зал весны».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закурил сигарету, бросив взгляд на Фань 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пошёл гулять? Боишься, что мисс Хуан в тебя влюбится?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несешь! Я не пошёл гулять, потому что хочу отыграть все свои проигрыши. А ты, такой неудачник, всё ещё держишься за стол, правда хочешь остаться без штанов?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Мне не нравится проводить время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тётушек семьи Хуан, сидевшая за соседним столом,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неправильно, нашей мисс всего семнадцать. А вам, Второму господину, двадцать два или двадцать три? Разница всего в несколько лет, а вы уже играете роль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возрасте дело. Я чувствую себя старым, мог бы быть отцом мисс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была шутка. Тётушка Хуан засмеялась и шутливо ударила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её отцом? Ты бы только радовался!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тоже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 тобой вожусь и чувствую себя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вздохнули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переживший семейные трудности в молодости и прошедший через множество испытаний в бизнесе, чувствовал себя старше своих лет. Фань Лянь, будучи незаконнорождённым сыном в старомодной семье, с детства научился быть ловким и проницательным. Хотя им было чуть больше двадцати, они легко вписывались в круг людей среднего возраста, никто не смел их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продолжалась до десяти пятнадцати, Шан Сижуй то пел в саду, то отдыхал. Чэн Фэнтай в зале проиграл уже больше трёх тысяч юаней, сидеть было неудобно, голова начала болеть. Он допил остатки чая, потушил сигарету и подозвал одного из племянников семьи Хуан: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племянник, сыграй за меня пару партий, я отлучусь.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Хуан снова шутливо ударила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племянник, он старше тебя на три года! Ты вообще не стесняешься!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Лянь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не смей уходить! Ты просто проиграл и хочешь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бросил в него несколько фишек.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висели разноцветные фонари, молодые люди перестали танцевать, собравшись в круг вокруг Шан Сижуя. Чэн Фэнтай, взглянув на них, заметил, что их взгляды были скорее направлены на человека, чем на представление. На белом халате Шан Сижуя кто-то прикрепил ветку красной сливы, как красивую брошь на снегу, очень изящную и заметную. Он с веером в руке прошёл через все цвета сада, уставая больше, чем на сцене, так как не было перерывов.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Хуан, я больше не могу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Хуан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потанцуем!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к Шан Сижую, предлагая ему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