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театра, увидев, что ситуация вышла из-под контроля, бросились разнимать дерущихся и усадили Чэн Фэнтая, суетливо ухаживая за ним. Они наблюдали за происходящим с самого начала, поскольку хозяин театра приказал дать Шан Сижую урок, чтобы тот больше не осмеливался изменять оперы — из-за его переделок зрители часто уходили, не досмотрев представление, и театр терял доход от продажи чая. Сам хозяин хотел проучить Шан Сижуя, но теперь ситуация вышла из-под контроля, так как зять командующего Цао вмешался и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распорядился отправить разъярённого зрителя в полицейский участок, а затем лично извинился перед Чэн Фэнтаем. Чэн Фэнтай, прикладывая к губе холодное влажное полотенце,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появились? А где вы были раньше? Вы ведёте бизнес, а сами стоите в стороне и наблюдаете? Какие у вас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беспрестанно кланялся и извинялся. Сверху спустились Чача’эр и Шэн Цзыюнь. Чача’эр обняла брата за шею, прижавшись щекой к его волосам. Чэн Фэнтай похлопал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Ослабь хватку, Чача’эр, ты меня задушишь.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Цзыюнь посмотрел на Чэн Фэнтая, но тот не обратил на него внимания. Тогда он спокойно подошёл к Шан Сижую, подняв голову к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Сижуй, Сижуй! Хватит петь! Все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разрываясь между Чэн Фэнтаем и оперой, был раздражён этим представлением и, повернувшись к сцене,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остановитесь, зрители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гневно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все ушли? Разве я не зритель? Пой! Допой до конца! Иначе этот удар был напрасным!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и слушайте!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Чэн Фэнтая Шэн Цзыюнь, управляющий и работники театра, чувствуя себя виноватыми, сели в пустом и беспорядочном зале, чтобы досмотреть представление. Все они были в замешательстве, одни тайно поддерживали лицедея, другие оставались в стороне, наблюдая за происходящим, и теперь украдкой следили за выражением лица Чэн Фэнтая, слушая оперу, которую они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который чувствовал себя свободно, был Шан Сижуй.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наблюдал за ним, всё ещё не понимая текста оперы, но восхищаясь его игрой. После такой драки он продолжал петь с такой сосредоточенностью, словно пел для кого-то одного, полностью игнорируя окружающих. Чэн Фэнтай, казалось, почувствовал ту самую харизму, которая когда-то сделала Шан Сижуя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— это был тот самый Шан Сижуй, о котором ходили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 закончилась. Шан Сижуй поклонился зрителям, как это было принято у женщин в старину. Чэн Фэнтай аплодировал, следуя традициям оперного театра,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кулисы, Шан Сижуй снял головной убор, но не стал смывать грим, держа в руках костюм и вздыхая. Во время представления на нём было много одежды, и теперь она была испорчена. Пятна от чая на ткани было невозможно вывести. Шан Сижуй не понимал, почему зритель так разозлился — он лишь добавил несколько строк, и ему казалось, что они были удачными. Шан Сижуй чувствовал себя глубоко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сняв окровавленный пиджак и перекинув его через руку, привёл сестру за кулисы, за ними последовали Шэн Цзыюнь и управляющий. Шан Сижуй, увидев его, отложил костюм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указал на Чэн Фэнтая: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это второй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они были известными личностями в Бэйпине, полное представление имени было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подумал: «Так это брат Чэн Мэйсинь, Чэн Фэнтай, я знаю его», — и с улыбкой кивнул, назвав его вторым господином. Его голос был тихим и хриплым, словно у больного, совсем не таким, как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наслушавшись сплетен о Шан Сижуе, с интересом осмотрел его костюм, чувствуя, словно наблюдает за древней женщиной, переодевающейся. Это было запретно и притягательно. Услышав столько слухов, сегодня он был особенно заинтересован в Шан Сижуе.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вы, должно быть,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я благодарен второму господину за помощь. Мне жаль, что вы пострадали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Шан всё видел? Вы так спокойны,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подумал: «Я не только видел, как вы дрались, я видел, как вы щёлкали семечки, ваш рот не закрывался весь вечер. И ещё вы позволили девочке бросить в меня что-то — но, учитывая, что вы в конце меня спасли, я прощаю это». Затем его мысли остановились, и он слегка нахмурился, уставившись на Чэн Фэнтая. Он всегда пел с таким безразличием ко всему, даже когда в Пинъяне гремели выстрелы, он оставался невозмутимым. Что же сегодня произошло? Что такого особенного в брате Чэн Мэйсинь?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очнулся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Спокойствие — это то, чему мы учимся в нашей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Цзыюнь больше не мог сдерживаться, игнорируя просьбу Чэн Фэнтая «поговорить позже», он подошёл к Шан Сижую, взял его за подбородок и, глядя на его бровь,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 — оно действительно посинело.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позволил ему держать себя за подбородок,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смыл грим, как ты можешь увидеть синяк?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есть. Это…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Чача’эр, и она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прости. Я не хотела тебя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получив извинения, был удивлён, даже не поправив, что он не сестра, а брат,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слишком любезны. Это я должен благодарить вас за подарок, вы оказали мне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Чача’эр смотрела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обменялись ещё несколькими любезностями, и Чэн Фэнтай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после того как вы снимете грим, я провожу вас. У меня есть машина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второй господин. Не стоит беспокоиться. Сегодня мне нужно многое уладить, много вещей нужно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Уладить? Вы больше не будете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Но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услышав это, насторожился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что вы имеете в виду? Почему вы уходите? Мы что-то упустили?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посмотрел на него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сделали правильно. Это моё личное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понял, что Шан Сижуй раскусил их план наказать его, и, не желая обострять ситуацию, предложил помочь с упаковкой костюмов и реквизита, произнеся несколько вежливых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возьму только то, что мне причитается. Но я хочу попросить вас отпустить одного человека со мной — старика, который играл на хуцине. Он мне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сразу же согласился, сказав, что если старик не против, то в башне Хуэйбинь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повернулся к Чэн Фэнтаю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закулисные дела, второй господин, вероятно, кажутся вам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господин Шан занят, я попрощаюсь.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такой беспорядок, я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подбежала девушка с длинной косой в синем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мой лучший пиджак, чтобы второй господин мог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отказался, говоря, что ему не холодно, но пиджак уже принесли, и Шан Сижуй, взяв его за воротник, помог Чэн Фэнтаю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не отвергайте.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