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подумал, что неудивительно, что цвета так ярки, но интересно, какой же знаменитый актёр удостоится чести носить такие изысканные наряды: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Бэйпине есть знаменитый актёр, который раньше был в труппе Наньфу, а теперь, покинув дворец, перешёл от министра финансов к князю восьми знамён. Это он? Разве он не ушёл со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Вы говорите о министре театрального мира Нин Цзюлане! Господин Нин был фаворитом вдовствующей императрицы, вышел из дворца, но даже он не мог сравниться с этим человеком по размаху. — Господин второй, угадайте, сколько стоят эти сценические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тысяч восемь, не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 восемь? Этого хватит только на эти жемчужины и золотые нити! — с сожалением протянул управляющий Ли, показывая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отпустил край одежды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чудак? Тратит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восходящий актёр. Шан Сижуй. Господин второй, вы должны 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не нашёл никаких изъянов и аккуратно сложил одежду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 из Пинъяна? О, конечно, знаю! — вздохнул Чэн Фэнтай. — В этом мире те, кто усердно работает, едва сводят концы с концами, а актёры, которые поют и танцуют, живут в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взглянул на него, подумав, что такие слова больше подходят беднякам, а Чэн Фэнтаю не к лицу жаловаться на мир. Если бы не хаос и беззаконие, он бы не смог нажить своё состояние,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Сижуй в других местах не выставляет себя напоказ, но на сценические костюмы он не жалеет денег. Лишь бы одежда была красивой, сколько бы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забыл, что видел Шан Сижуя лично, на нескольких вечеринках и за игрой в карты. Но все знали о вражде между Чэн Мэйсинь и Шан Сижуем, а также о буйном нраве Чэн Фэнтая и безумии Шан Сижуя, поэтому боялись, что если они встретятся, то конфликт будет неизбежен. Поэтому их намеренно разводили, даже если они оказывались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сняв грим, был просто тихим и приятным юношей, с мягкими чертами лица, слегка напоминающими женские, и одевался в скромные, слегка поношенные чаншани, которые не привлекали внимания. Несколько раз они проходили мимо друг друга, и Чэн Фэнтай не замечал его. Шан Сижуй же знал, что это брат Чэн Мэйсинь, слышал, как он шутил и рассказывал анекдоты. Где бы он ни появлялся, вокруг него сразу становилось шумно. Этот мужчина, даже без дела, всегда улыбался, и в его глазах светилась притягательная искра, словно он был актёром, живущим за счёт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 в Башне Хуэйбинь.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Чэн Фэнтай взял с собой Чача’эр, чтобы пообщаться с двумя стариками из деловых кругов. Они просто собрались вместе, чтобы поесть, выпить и поговорить. Старики не могли много есть и пить, и вскоре предложили пойти послушать оперу. Чэн Фэнтай не испытывал никакого интереса к опере, это было не его, он предпочитал сыграть партию в маджонг или выпить с красивой женщиной. Но раз уж они встретились, он не хотел огорчать стариков. Спросив, куда они хотят пойти, те, как будто заранее договорившись, хором назвали Башню Хуэйбинь: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у господина Шана будет заключительный спектакль «Опьяневшая наложница»,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я, если три дня не слышу голоса Шан Сижуя, даже 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взял трость старика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Пойдём послушаем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Чача’эр смотрела на брата большими глазами, словно спрашивая, куда они идут, но не решалась заговорить. Хотя с тех пор, как они переехали в Бэйпин, в доме Чэн не раз устраивали домашние спектакли, настоящего театра Чача’эр ещё не видела. Чэн Фэнтай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в самое интересное и шумное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Хуэйбинь уже зажглись огни, и на табличке у входа крупными иероглифами было написано «Шан Сижуй», словно сам человек, о котором ходили легенды, был таким же ярким и дерзким. Имена актёров, играющих с ним, были написаны мелкими иероглифами сбоку, выглядели они жалко и ничтожно. Внутри театра стоял густой дым, аплодисменты волнами накатывали на зрителей, и казалось, что шум вот-вот взорвётся. Водитель Старина Гэ, выйдя из машины, увидел табличку «Билеты распроданы» и шепнул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второй, вы не знаете, но на спектакли Шан Сижуя билеты раскупаются мгновенно, даже стоячие места продают по двадцать восемь юаней, и всё равно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двух стариков в машине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в ложах, если кто-то согласится уступить место,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Гэ поговорил с билетёром, затем с официантом, но через некоторое время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у нескольких, все сказали, что за любые деньги не уступят.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Может, цена не устроила?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помогут, господин второй! Заместитель министра Хэ и директор Ли тоже здесь слушают оперу, они ни за что не уступят.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те, кто мог позволить себе ложу на спектакле Шан Сижуя, были людьми влиятельными и богатыми, и ни за какие деньги они не стали бы уступать свои места. Коммерческие караваны Чэн Фэнтая путешествовали по всей стране, и не было места, куда бы он не мог добраться, даже под носом у японцев, но сегодня он столкнулся с трудностями из-за маленького актёра, и это било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положил руку на плечо Чэн Фэнтая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на спектакль господина Шана не так просто достать, господин второй, лучше бы вы воспользовались связями командующего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понял, что старики тоже не смогли забронировать ложу и специально пригласили его сегодня, чтобы, пользуясь его связями с командующим Цао, попасть на спектакль. Шан Сижуй действительно был не просто популярен, одних денег было недостаточно, нужно было иметь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как зять командующего Цао, без проблем воспользовался его именем, и сразу же получил ложу, зарезервированную для высокопоставленных военных. Они устроились на втором этаже, на столе были расставлены чай и закуски. Чэн Фэнтай огляделся и заметил в соседней ложе семью заместителя министра Хэ, а в конце сидел Шэн Цзыюнь. Шэн Цзыюнь был однокурсником сына Хэ, и, видимо, тоже не смог достать билет, поэтому попросил его взять с собой. Он был одет в чёрный студенческий костюм и сидел прямо, словно на лекции. Но его лицо выражало глубокое восхищение, он был полностью поглощён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говорил, что Шэн Цзыюнь увлекается актёрами, и сейчас это было очевидно. Чэн Фэнтай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сценах Шан Сижуй не появлялся, на сцене шли классические пьесы. Чэн Фэнтай щёлкал семечки, переходя от подсолнечных к арбузным, но ничего не понимал в том, что пели на сцене, да и не хотел понимать. Когда его отец был жив, по воскресеньям вся семья наряжалась и ходила на концерты, но как только в зале гасили свет, Чэн Фэнтай засыпал. Музыкальный талант матери не передался ему. Иногда он всё же слушал Шопена и Бетховена и даже нанял учителя фортепиано для своих сестёр, но не для того, чтобы развить их вкус, а чтобы воссоздать атмосферу их дома в Шанхае. Щёлкая семечки, он вдруг понял прелесть китайской оперы: на сцене идёт представление, а в зале можно есть и пить, всё свободно, в отличие от западной оперы с её строгими правилами, что ему очень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уже были пьяны, закрыли глаза и качали головами, напевая в унисон с актёрами. Чэн Фэнтай, закончив с семечками, начал жевать сливы, а потом проголодался, так как весь вечер только пил и разговаривал со стариками, не поев толком. Он щёлкнул пальцами, собираясь заказать лапшу, но, когда официант наклонился,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заметил скуку Чэн Фэнтая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второй, вам скучно слушать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мало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Господин второй из Шанхая, вы, наверное, любите шанхайские мелодии и шаосинскую оперу?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я не слушаю. Мой отец был из тех, кто учился за границей, мы с детства слушали западную музыку. А эти оперы — я не понимаю. Но костюмы и люди выглядят очень интересно 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