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спасения Су Муянь нужно отправиться в Тибет и взять одну вещь! На этот раз наставник не сможет поехать со мной, ему поручили другое задание. Тот, кто подставил двух моих братьев-наставников, снова появился на северо-востоке. Люди из департамента, отправленные следить за ним, таинственно исчезли, и теперь департамент хочет, чтобы я поехал туда. Но не волнуйся, люди, которые поедут с тобой, — мои верные друзья, им можно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это означало — среди них точно не будет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погладил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Я ещё хочу увидеть, как ты вырастешь, станешь самостоятельной и принесёшь славу нашему роду Сюэ Баньшань! Иди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не нужно произносить, но сердце их чувствует. Я никогда не смогу отплатить наставнику за всё, что он для меня сделал. Я счастлива, что встретила его — это, наверное, самая большая удача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встала, чтобы уйти, Су Муянь уже исчезла. Но я знала, что она в моём нефрите кровавой души, она всегда рядом. На этот раз, как бы трудно ни было, я спасу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отъезда быстро приблизился, и в эти дни Сяо Ми была очень расстроена. Эта малышка не любит прощаний, и, зная, что я уезжаю так внезапно, она не могла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уехал на день раньше. Если бы я знала, что его отъезд обернётся такими испытаниями, я бы никогда не позволила ему уйти.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наставник поручил дядюшке Гоцзы присмотреть за Сяо Ми, чтобы она не поехала со мной в Тибет и с ней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Ведунья, из-за проблем со здоровьем, даже когда Сяо Ми умоляла её отпустить её со мной, закрыла на это глаза. Видимо, она знала, что Сяо Ми не сможет ускользнуть от дядюшки Гоцзы, и не слишком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помнила о своём обещании Гу Юэмань. Я сказала, что возьму её с собой, и не собираюсь нарушать слово. Хотя я не знала, какие у неё цели, но, раз она знала о положении Су Муянь и о том, что времени у неё мало, она, вероятно, знала, как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Признаюсь, у меня тоже были свои мотивы. Во-первых, наставник сказал, что верхи отправят людей помочь мне, но, как бы они ни были преданы наставнику, они всё же подчиняются приказам. Я не хотела, чтобы они манипулировали мной — у меня была только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ради Су Муянь я готова на риск, и первый риск начинался с Гу Юэмань.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слишком скрытна. Хотя её слова иногда трудно принять, и она весьма высокомерна, я чувствовала, что на этот раз она может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отправлялся рано утром, ещё до рассвета. Люди из департамента, ответственные за мою безопасность, уже ждали в зале. Я быстро собралась, и дядюшка Гоцзы отвёз нас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ещё спала, и я не стала её будить, чтобы не видеть, как она плачет при прощании.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 явно относился ко мне с большим вниманием, отправив трёх человек для моей защиты. Среди них был старейшина Ли, о котором я слышала от наставника и старшего брата-наставника Гу. Увидев его, я поняла, что слова «бессмертный дух» идеально подходят для его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Седовласый, но бодрый и уверенный в движениях, он излучал спокойствие и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говорил, что старейшина Ли мастерски владеет гаданием и раньше был членом департамента, ровесник нашего прадеда. Пять лет назад он ушёл на покой и больше не участвовал в делах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ради меня, наверное, было результатом просьбы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— Ляо Сюэвэнь, которого я называла мастером Ляо, примерно одного возраста с наставником, но выглядел хуже. Однако он был очень дружелюбен, и в последующие дни он много рассказывал мне о своих прошлых подвигах с наставником, что дало мне новое понимание даосской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Фан Чунъюй, однорукий мужчина, потерявший руку во время одного из заданий. Он был молчалив и серьёзен, и за всё время пути только представился перед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вокзала, где уже было полно людей. Накануне вечером я специально позвала Толстяка Эра на прощальный ужин, чтобы он сообщил Гу Юэмань о времени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я оглядывалась в поисках Гу Юэмань, но её нигде не было. Неужели Толстяк Эр, ради любви, предал нашу дружбу и не сообщил ей, чтобы оставить её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про себя — такая вероятность определённо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дал несколько гудков и, с грохотом начав движение, всё же не показал мне Гу Юэмань.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помахал нам из окна, пожелав удачи. Я смотрела, как он становился всё меньше в моих глазах, и в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такова — в расставаниях и встречах мы учимся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спасения моей возлюбленной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Верхи проявили заботу, предоставив мягкие спальные места, которые намного удобнее жёстких сидений. По крайней мере, не будет боли в спине и бессонных ночей. В купе было четыре места, что удобно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сидел со мной на нижней полке справа, а Фан Чунъюй и мастер Ляо —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 улыбнулся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Сысюэ всегда был избирателен в учениках, всё дело в судьбе. Но он всё же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меня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твоя судьба не проста! Хотя удача и несчастья предопределены, я уверен, что ты не обычный человек. Иначе та организация не стала бы за тобой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Ли, не говорите так. Я только создаю проблемы своему наставнику, и я была бы счастлива, если бы перестала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я никогда не ошибался. Твоя судьба уникальна. Я видел человека с такой же судьбой, но, к сожалению, не смог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любопытство возросло: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Наставник говорил, что судьбы всех людей уникальны, и найти две одинаковые невозможно. Может, вы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удивлялся, но твоя судьба действительно совпадает с той, что я видел. Это было так необычно, что я запомнил её навсегда. Тогда её принёс мне Чжоу Ян, и она была полной противоположностью его судьбе. Судьба Чжоу Ян — крайняя инь с проблеском ян, а твоя — крайняя инь с инь. Такие судьбы, как у тебя и Чжоу Ян, действительно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Чжоу Ян, я замерла. Он принёс старейшине Ли судьбу, похожую на мою? Но я не Чжоу Ян, и даже если бы произошла реинкарнация, я не стала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департамент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возможно, что в мире есть люди с одинаковой судьбой? Это удивительно. Если будет возможность, я бы хотел увидеть, кто же эта девушка! — улыбнулся мастер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оживлённо беседовали, когда дверь купе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Юэмань с улыбкой села между мной и старейшиной Ли, обняв его за руку и сладко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Толстяк Эр, а за ним — подозрительная фигура. У меня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Юэмань, зачем ты привела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