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Муянь не имеет отношения к департаменту, спасти её — моё личное дело. Не нужно пугать меня этими разговорами!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Пугать тебя? Ха, у меня нет времени на такие глупости. Дело Су Муянь касается не только тебя. Ты ведь знаешь, кто она такая? И ты, наверное, уже догадываешься, кем они тебя считают!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Юэмань подняла чашку с водой, сделав глоток, но её взгляд не отрывался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не хочет, чтобы ты спасала Су Муянь, думая о твоём будущем, но люди наверху не станут заботиться о таких мелочах. Знаешь почему? — видя, что я молчу, она продолжила. — Потому что Чжоу Ян! Последний наследник твоего рода Сюэ Баньшань! Он был опорой департамента, и его исчезновение позволило той таинственной организации стать настолько дерзкой. Теперь они хотят вернуть Чжоу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человек заслуживает такого внимания? Ты, как человек, связанный с даосскими искусствами, понимаешь это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отношение это имеет к Су Муянь? — недоуменно спросила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прямое! Та таинственная организация изо всех сил пытается справиться с этой глупой девчонкой, а заодно и избавиться от Су Муянь. Но люди наверху хотят через неё пробудить Чжоу Ян. Они считают, что ты и есть он. Конечно, я не поддерживаю эту глупую идею — кроме лица, у тебя нет ничего общего с ним. Твои даосские искусства едва ли способны справиться с парой бродячих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Гу Юэмань меня не задели. Меня больше интересовало, чего она хочет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 сказанного, какова твоя цель? — не удержавшись,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вопрос! Как только наверху примут решение, даже старший брат-наставник Сунь не сможет контролировать ситуацию. Скоро тебе придётся покинуть Пекин ради Су Муянь. У меня только одна просьба — возьми меня с собой! Я не люблю ходить вокруг да около, и мои намерения не причинят тебе вреда. Напротив, с моей помощью спасти Су Муянь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у Су Муянь осталось мало времени, и у тебя тоже не так много, чтобы размышлять. Подумай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Юэмань, казалось, была уверена в моём согласии. С улыбкой сидя напротив, она больше не торопила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полученная за этим обедом, была слишком объёмной, и мне действительно нужно было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минут молчания Сяо Ми потянула меня за рукав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уже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Су Муянь действительно на исходе, и я не могла позволить себе шутить с её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меня было много претензий к Гу Юэмань, она всё же дочь старшего брата-наставника Гу. Я верила, что она не станет вредить мне или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согласна! Если всё, что ты сказала, правда, и для её спасения нужно покинуть это место, я возьму тебя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дни всегда коротки, и я не хочу слишком много писать о моих днях в Пекине. Судя по последующим событиям, видимо, моя судьба не ладит с этим местом. Каждый раз, когда я приезжаю сюда, надолго не задерживаюсь — то получаю травмы, то меня задерживают для допросов. Так что у меня уже выработалась фобия к этому городу!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дней спокойствия, пожалуй, единственное приятное воспоминание о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наставник вызвал меня для разговора о спасении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погружена в полумрак. Наставник сидел на стуле, глядя на меня, и на его лице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решила? Ты уверена, что хочешь её спасти? Если ты её спасёшь, твоя жизнь будет связана с ней навсегда. Если ты передумаешь, я могу поговорить с верхами.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уже давно решила. Даже если это сократит мою жизнь,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жертвовать своей жизнью. Есть только один способ спасти её — призрачная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Призрачная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вспомнила, что читала о таком в даосских записях. Обычно это практиковалось в старину, когда богатые семьи устраивали свадьбу для умершего сына, чтобы он обрёл полноценную жизнь в загробном мире. Женщина, вступившая в призрачную свадьбу, больше не могла выйти замуж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книгах не говорится о том, как это помогает душе умершего, — сомневалась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призрачная свадьба с Су Муянь отличается от старинных обрядов. Твоя душа будет питать её душу, и с этого момента вы будете жить и умирать вместе. Из-за крайней иньской природы твоей души ты больше не сможешь выйти замуж и родить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если это единственный способ спасти её,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холодно прозвучал голос Су Муянь. Её бледное лицо не выражало эмоций, но её слова были полны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меня спасала. Если такова судьба, то насильственное вмешательство противоречит воле небес. Сунь Сысюэ, скажи департаменту, что я не знаю, где Чжоу Ян, и пусть они не тратят время на меня. И пусть не втягивают Сяо Цзинь в это, она не Чжоу Ян, и ей не нужно быть вовлечённой.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смущённо посмотрел на меня, и я твёрдо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тебя или нет — моё решение. Ты можешь не принимать помощь, но не можешь меня остановить! Если ты откажешься, я верну тебе свою жизнь, чтобы не жить с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наглая!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Муянь, казалось, была возмущена моими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внутренне улыбнулась, а наставник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тоже не хочу, чтобы Сяо Цзинь делала это. Но из-за твоего существования верхи обращают на неё внимание. Только так она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немного помолчала,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 организация не оставит Сяо Цзинь и тебя в покое. Мы мало что можем сделать. Верхние начали давить, и я больше не могу держать Сяо Цзинь в стороне от дел департамента. Если она не захочет, я не стану её заставлять. Она мой единственный ученик, и я готов отдать свою жизнь, чтобы защитить её! Но если она согласится, это может быть для неё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ожидала, что наставник столько думал обо мне. Он готов был бороться с департаментом, рисковать своей жизнью ради меня. Эта благодарность потрясла меня до глубины души. Наставник относился ко мне как к родной дочери. Я опустилась на колени перед ним и трижды поклонилась. Тысячи слов застряли у меня в горле. Как я могу оправдать такую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поднял меня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стала ученицей моего рода Сюэ Баньшань, моей ученицей. Наставник обязан заботиться о своём ученике. На этот раз верхи отправят с тобой людей, они приедут за тобой через три дня. Су Муянь не может ждать, будь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куда мы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