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Муянь не имеет отношения к департаменту, спасти её — моё личное дело. Не нужно пугать меня этими разговорами!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Пугать тебя? Ха, у меня нет времени на такие глупости. Дело Су Муянь касается не только тебя. Ты ведь знаешь, кто она такая? И ты, наверное, уже догадываешься, кем они тебя считают!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Юэмань подняла чашку с водой, сделав глоток, но её взгляд не отрывался от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наставник не хочет, чтобы ты спасала Су Муянь, думая о твоём будущем, но люди наверху не станут заботиться о таких мелочах. Знаешь почему? — видя, что я молчу, она продолжила. — Потому что Чжоу Ян! Последний наследник твоего рода Сюэ Баньшань! Он был опорой департамента, и его исчезновение позволило той таинственной организации стать настолько дерзкой. Теперь они хотят вернуть Чжоу Ян!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же человек заслуживает такого внимания? Ты, как человек, связанный с даосскими искусствами, понимаешь это лучше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какое отношение это имеет к Су Муянь? — недоуменно спросила Сяо 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Самое прямое! Та таинственная организация изо всех сил пытается справиться с этой глупой девчонкой, а заодно и избавиться от Су Муянь. Но люди наверху хотят через неё пробудить Чжоу Ян. Они считают, что ты и есть он. Конечно, я не поддерживаю эту глупую идею — кроме лица, у тебя нет ничего общего с ним. Твои даосские искусства едва ли способны справиться с парой бродячих призраков!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Насмешки Гу Юэмань меня не задели. Меня больше интересовало, чего она хочет добиться.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всего сказанного, какова твоя цель? — не удержавшись, спросил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Хороший вопрос! Как только наверху примут решение, даже старший брат-наставник Сунь не сможет контролировать ситуацию. Скоро тебе придётся покинуть Пекин ради Су Муянь. У меня только одна просьба — возьми меня с собой! Я не люблю ходить вокруг да около, и мои намерения не причинят тебе вреда. Напротив, с моей помощью спасти Су Муянь будет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Ха, у Су Муянь осталось мало времени, и у тебя тоже не так много, чтобы размышлять. Подумай хорошенько!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Юэмань, казалось, была уверена в моём согласии. С улыбкой сидя напротив, она больше не торопила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Информация, полученная за этим обедом, была слишком объёмной, и мне действительно нужно было всё обдумать.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пяти минут молчания Сяо Ми потянула меня за рукав и тихо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ты уже решила?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Су Муянь действительно на исходе, и я не могла позволить себе шутить с её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у меня было много претензий к Гу Юэмань, она всё же дочь старшего брата-наставника Гу. Я верила, что она не станет вредить мне или Су Муянь.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 вздохнув, я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согласна! Если всё, что ты сказала, правда, и для её спасения нужно покинуть это место, я возьму тебя с собой!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Спокойные дни всегда коротки, и я не хочу слишком много писать о моих днях в Пекине. Судя по последующим событиям, видимо, моя судьба не ладит с этим местом. Каждый раз, когда я приезжаю сюда, надолго не задерживаюсь — то получаю травмы, то меня задерживают для допросов. Так что у меня уже выработалась фобия к этому городу!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несколько дней спокойствия, пожалуй, единственное приятное воспоминание о Пекине.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наставник вызвал меня для разговора о спасении Су Муянь.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была погружена в полумрак. Наставник сидел на стуле, глядя на меня, и на его лице читалась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решила? Ты уверена, что хочешь её спасти? Если ты её спасёшь, твоя жизнь будет связана с ней навсегда. Если ты передумаешь, я могу поговорить с верхами.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Наставник, я уже давно решила. Даже если это сократит мою жизнь, я согласна.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нужно жертвовать своей жизнью. Есть только один способ спасти её — призрачная свадьба.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Призрачная свадьба?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вспомнила, что читала о таком в даосских записях. Обычно это практиковалось в старину, когда богатые семьи устраивали свадьбу для умершего сына, чтобы он обрёл полноценную жизнь в загробном мире. Женщина, вступившая в призрачную свадьбу, больше не могла выйти замуж за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 книгах не говорится о том, как это помогает душе умершего, — сомневалась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призрачная свадьба с Су Муянь отличается от старинных обрядов. Твоя душа будет питать её душу, и с этого момента вы будете жить и умирать вместе. Из-за крайней иньской природы твоей души ты больше не сможешь выйти замуж и родить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Наставник, если это единственный способ спасти её, я согласна.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согласна!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холодно прозвучал голос Су Муянь. Её бледное лицо не выражало эмоций, но её слова были полны отчуждения.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нужно, чтобы ты меня спасала. Если такова судьба, то насильственное вмешательство противоречит воле небес. Сунь Сысюэ, скажи департаменту, что я не знаю, где Чжоу Ян, и пусть они не тратят время на меня. И пусть не втягивают Сяо Цзинь в это, она не Чжоу Ян, и ей не нужно быть вовлечённой.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 смущённо посмотрел на меня, и я твёрдо заявила: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Спасать тебя или нет — моё решение. Ты можешь не принимать помощь, но не можешь меня остановить! Если ты откажешься, я верну тебе свою жизнь, чтобы не жить с чувством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наглая!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Муянь, казалось, была возмущена моими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внутренне улыбнулась, а наставник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 говоря, я тоже не хочу, чтобы Сяо Цзинь делала это. Но из-за твоего существования верхи обращают на неё внимание. Только так она будет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Муянь немного помолчала, а затем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что та организация не оставит Сяо Цзинь и тебя в покое. Мы мало что можем сделать. Верхние начали давить, и я больше не могу держать Сяо Цзинь в стороне от дел департамента. Если она не захочет, я не стану её заставлять. Она мой единственный ученик, и я готов отдать свою жизнь, чтобы защитить её! Но если она согласится, это может быть для неё не так уж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ожидала, что наставник столько думал обо мне. Он готов был бороться с департаментом, рисковать своей жизнью ради меня. Эта благодарность потрясла меня до глубины души. Наставник относился ко мне как к родной дочери. Я опустилась на колени перед ним и трижды поклонилась. Тысячи слов застряли у меня в горле. Как я могу оправдать такую милость?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 поднял меня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стала ученицей моего рода Сюэ Баньшань, моей ученицей. Наставник обязан заботиться о своём ученике. На этот раз верхи отправят с тобой людей, они приедут за тобой через три дня. Су Муянь не может ждать, будь готова!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Наставник, куда мы поедем?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http://bllate.org/book/15434/1372419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