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Ми закрыла дверь, Ведунья наконец заговорила:</w:t>
      </w:r>
    </w:p>
    <w:p w:rsidR="00BB20FC" w:rsidRPr="00357A74" w:rsidRDefault="00357A74" w:rsidP="00BB20FC">
      <w:pPr>
        <w:jc w:val="left"/>
        <w:rPr>
          <w:sz w:val="28"/>
          <w:lang w:val="en-US"/>
        </w:rPr>
      </w:pPr>
      <w:r w:rsidRPr="00357A74">
        <w:rPr>
          <w:sz w:val="28"/>
          <w:lang w:val="en-US"/>
        </w:rPr>
        <w:t>— Сяо Цзинь, ты уже многое знаешь, поэтому я не буду ходить вокруг да около. Мой старший брат говорил, что ты почти точная копия моего наставника, и старший брат-наставник Гу, вернувшись, сказал то же самое. Подойди ко мне, под подушкой лежит свиток с портретом, достань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послушалась и вскоре под подушкой нашла свиток. Однако в темноте разглядеть изображение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портрет нарисовала мать Сяо Ми, когда мы были примерно вашего возраста. Кем бы ты ни была, возьми его и посмотри. Это наследство матери Сяо Ми, после моей смерти передай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слов, я знаю своё состояние. Просто запомни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и тихо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старший брат приходил ко мне. Ты хочешь спасти Су Муянь,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Муянь словно обладало магической силой, мгновенно приковав моё внимание. Я ждала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ты думаешь, но это не шутка. Это касается всей твоей жизни. Даже если ты действительно мой наставник, я обязана напомнить: нынешняя ты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не ваш наставник, я просто я! — с досадой подчеркнула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нравилось, когда меня сравнивали с ним, ведь я им не была. Услышав такие слова от Ведуньи, я почувствовала неприязнь. Я не была тем, кем меня считали, я была собой и хотела оставаться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или не быть — для меня не важно, я вряд ли доживу до конца. Сяо Ми выросла рядом со мной, её жизнь была нелёгкой. И вот теперь она ближе всего к тебе. Возможно, в будущем мне придётся положиться на тебя! Кх-кх-кх! Если ты будешь плохо к ней относиться, я даже призраком не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говорите так. Хотя Сяо Ми молчит, я знаю, что для неё вы так же важны, как её мать. Ради неё вы должны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надеюсь, ты права. Все эти годы я была строга с ней, чтобы она стала сильной. Если меня не станет, ей придётся справляться одной. Живите хорошо! Хо-хо-хо,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 отдыхайте. Сяо Цзинь не будет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встала и вышла из комнаты Ведуньи. Снаружи светило солнце, но тепла оно не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я развернула свиток и, глубоко вздохнув, взглянула на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Слишком похоже. Почти идентично. Но как бы ни было похоже, это не я. Лицо на портрете казалось чужим. Тёмный даосский халат на изображении был тем самым, что носил мой наставник, только тогда он был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читалась глубокая печаль, придававшая всему выражению лица напряжённость. Улыбка, которая не была улыбкой, близость, которая не была близостью. Я сжала в руке Нефрит кровавой души, зная, что Су Муянь тоже это видит. Я не знала, какие чувства связывали их, и не хотела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мои мысли прервал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вошёл в комнату с озабоченным видом:</w:t>
      </w:r>
    </w:p>
    <w:p w:rsidR="00BB20FC" w:rsidRPr="00357A74" w:rsidRDefault="00357A74" w:rsidP="00BB20FC">
      <w:pPr>
        <w:jc w:val="left"/>
        <w:rPr>
          <w:sz w:val="28"/>
          <w:lang w:val="en-US"/>
        </w:rPr>
      </w:pPr>
      <w:r w:rsidRPr="00357A74">
        <w:rPr>
          <w:sz w:val="28"/>
          <w:lang w:val="en-US"/>
        </w:rPr>
        <w:t>— Сяо Цзинь, я скоро отправлюсь с господином Гу в его антикварную лавку, вернусь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свиток в моих руках:</w:t>
      </w:r>
    </w:p>
    <w:p w:rsidR="00BB20FC" w:rsidRPr="00357A74" w:rsidRDefault="00357A74" w:rsidP="00BB20FC">
      <w:pPr>
        <w:jc w:val="left"/>
        <w:rPr>
          <w:sz w:val="28"/>
          <w:lang w:val="en-US"/>
        </w:rPr>
      </w:pPr>
      <w:r w:rsidRPr="00357A74">
        <w:rPr>
          <w:sz w:val="28"/>
          <w:lang w:val="en-US"/>
        </w:rPr>
        <w:t>— Эй, Сяо Цзинь, это ты? Хо-хо, надо же, в таком наряде ты выглядишь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Даосском! Этот халат тоже выглядит неплохо, может, и мне такой смастерить, будет ли мне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портрет и покачала головой:</w:t>
      </w:r>
    </w:p>
    <w:p w:rsidR="00BB20FC" w:rsidRPr="00357A74" w:rsidRDefault="00357A74" w:rsidP="00BB20FC">
      <w:pPr>
        <w:jc w:val="left"/>
        <w:rPr>
          <w:sz w:val="28"/>
          <w:lang w:val="en-US"/>
        </w:rPr>
      </w:pPr>
      <w:r w:rsidRPr="00357A74">
        <w:rPr>
          <w:sz w:val="28"/>
          <w:lang w:val="en-US"/>
        </w:rPr>
        <w:t>— Увы, это не я, это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Толстяк Эр выхватил свиток у меня из рук и долго рассматривал. — Ты уверена, что это не ты? Как это может быть так похоже? Нет, это просто идентично! Глаза, нос, рот! Если бы ты подстригла волосы, тьфу ты, тьфу, стояли бы вы рядом, я бы точно не отличил!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вырвала свиток и быстро свернула его:</w:t>
      </w:r>
    </w:p>
    <w:p w:rsidR="00BB20FC" w:rsidRPr="00357A74" w:rsidRDefault="00357A74" w:rsidP="00BB20FC">
      <w:pPr>
        <w:jc w:val="left"/>
        <w:rPr>
          <w:sz w:val="28"/>
          <w:lang w:val="en-US"/>
        </w:rPr>
      </w:pPr>
      <w:r w:rsidRPr="00357A74">
        <w:rPr>
          <w:sz w:val="28"/>
          <w:lang w:val="en-US"/>
        </w:rPr>
        <w:t>— Старший брат-наставник Гу ждёт тебя,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недовольно буркнул:</w:t>
      </w:r>
    </w:p>
    <w:p w:rsidR="00BB20FC" w:rsidRPr="00357A74" w:rsidRDefault="00357A74" w:rsidP="00BB20FC">
      <w:pPr>
        <w:jc w:val="left"/>
        <w:rPr>
          <w:sz w:val="28"/>
          <w:lang w:val="en-US"/>
        </w:rPr>
      </w:pPr>
      <w:r w:rsidRPr="00357A74">
        <w:rPr>
          <w:sz w:val="28"/>
          <w:lang w:val="en-US"/>
        </w:rPr>
        <w:t>— Революция хоть и завершена, но боевое братство ушло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подняла руку, чтобы ударить его по голове, как он тут же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 отдыхала в своей комнате. Сяо Ми предложила завтра прогуляться по Пекину, чему я была несказанно рада. Несколько дней в поезде измотали меня до предела, как выразился Толстяк Эр: «У тебя тело барышни, а судьба рабочего. Изнеженная!»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тоже ушёл днём, сказав, что отправился к дядюшке Чёрному Ястребу. В нашем дворе остались только я, Сяо Ми и лежащая в комнате Ведунья.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мешал, и я проспала до самого вечера. Проснувшись, я не увидела ни наставника, ни Толстяка Эра. Я села в гостиной с Сяо Ми, держа на руках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как обычно, взяла меня за руку и начала капризничать:</w:t>
      </w:r>
    </w:p>
    <w:p w:rsidR="00BB20FC" w:rsidRPr="00357A74" w:rsidRDefault="00357A74" w:rsidP="00BB20FC">
      <w:pPr>
        <w:jc w:val="left"/>
        <w:rPr>
          <w:sz w:val="28"/>
          <w:lang w:val="en-US"/>
        </w:rPr>
      </w:pPr>
      <w:r w:rsidRPr="00357A74">
        <w:rPr>
          <w:sz w:val="28"/>
          <w:lang w:val="en-US"/>
        </w:rPr>
        <w:t>— Сестра, ты скучала по мне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тоже подошёл ко мне, уткнувшись мордой в мою грудь. Я улыбнулась и погладила его по голове:</w:t>
      </w:r>
    </w:p>
    <w:p w:rsidR="00BB20FC" w:rsidRPr="00357A74" w:rsidRDefault="00357A74" w:rsidP="00BB20FC">
      <w:pPr>
        <w:jc w:val="left"/>
        <w:rPr>
          <w:sz w:val="28"/>
          <w:lang w:val="en-US"/>
        </w:rPr>
      </w:pPr>
      <w:r w:rsidRPr="00357A74">
        <w:rPr>
          <w:sz w:val="28"/>
          <w:lang w:val="en-US"/>
        </w:rPr>
        <w:t>— Да-да, и по тебе тоже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знает, как угодить сестре, а о его проделках я ещё не рассказала! — Сяо Ми сделала вид, что сердится, но её рука невольно продолжала гладить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сестра, что тебе говорила тётушка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постаралась избежать упоминания о поручении Ведуньи, чтобы не волновать Сяо Ми:</w:t>
      </w:r>
    </w:p>
    <w:p w:rsidR="00BB20FC" w:rsidRPr="00357A74" w:rsidRDefault="00357A74" w:rsidP="00BB20FC">
      <w:pPr>
        <w:jc w:val="left"/>
        <w:rPr>
          <w:sz w:val="28"/>
          <w:lang w:val="en-US"/>
        </w:rPr>
      </w:pPr>
      <w:r w:rsidRPr="00357A74">
        <w:rPr>
          <w:sz w:val="28"/>
          <w:lang w:val="en-US"/>
        </w:rPr>
        <w:t>— Ничего особенного, просто спрашивала о моих делах дома. Потом дала мне портрет наставника, чтобы я сохранила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выглядела разочарованной:</w:t>
      </w:r>
    </w:p>
    <w:p w:rsidR="00BB20FC" w:rsidRPr="00357A74" w:rsidRDefault="00357A74" w:rsidP="00BB20FC">
      <w:pPr>
        <w:jc w:val="left"/>
        <w:rPr>
          <w:sz w:val="28"/>
          <w:lang w:val="en-US"/>
        </w:rPr>
      </w:pPr>
      <w:r w:rsidRPr="00357A74">
        <w:rPr>
          <w:sz w:val="28"/>
          <w:lang w:val="en-US"/>
        </w:rPr>
        <w:t>— Тётушка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Сестрёнка, ты хотела, чтобы она мне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вопрос заставил Сяо Ми покраснеть:</w:t>
      </w:r>
    </w:p>
    <w:p w:rsidR="00BB20FC" w:rsidRPr="00357A74" w:rsidRDefault="00357A74" w:rsidP="00BB20FC">
      <w:pPr>
        <w:jc w:val="left"/>
        <w:rPr>
          <w:sz w:val="28"/>
          <w:lang w:val="en-US"/>
        </w:rPr>
      </w:pPr>
      <w:r w:rsidRPr="00357A74">
        <w:rPr>
          <w:sz w:val="28"/>
          <w:lang w:val="en-US"/>
        </w:rPr>
        <w:t>— Нет, ничего! Сестра, ты ведь не уедешь снова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Куда я поеду, решает не я, а наставник. Но в этот раз дома произошло много неприятностей, и я рада, что ты не поехала со мной. Если бы с тобой что-то случилось, я бы не знала, как объясниться с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старшего брата-наставника Гу, что это за организация? Почему они преследуют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w:t>
      </w:r>
    </w:p>
    <w:p w:rsidR="00BB20FC" w:rsidRPr="00357A74" w:rsidRDefault="00357A74" w:rsidP="00BB20FC">
      <w:pPr>
        <w:jc w:val="left"/>
        <w:rPr>
          <w:sz w:val="28"/>
          <w:lang w:val="en-US"/>
        </w:rPr>
      </w:pPr>
      <w:r w:rsidRPr="00357A74">
        <w:rPr>
          <w:sz w:val="28"/>
          <w:lang w:val="en-US"/>
        </w:rPr>
        <w:t>— Не знаю, но, судя по словам наставника, в департаменте есть предатель, иначе наши действия не были бы так хорошо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организация действительно могущественна! — невольно воскликнула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была сильна эта организация, у неё есть слабости. Я всегда верила в одно: зло не может победить добро! Если делать слишком много зла, даже если люди не накажут тебя, небеса не оставят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эта организация ранила Су Муянь, и я не собираюсь их прощать. Но всё это потом, сейчас я беспокоюсь о Су Муянь. Я не знаю, какой план у наставника, и даже Ведунья говорит, что это касается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сократит мою жизнь, я готова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вернулся к ужину, но его поведение было странным. Чтобы описать это, достаточно одного слова — как будто его подменили. Он улыбался всем, но улыбка была...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видела его таким. Если это не подмена, то, возможно, он просто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наставник, я не знала. Когда я легла спать, его ещё не было. Не знаю, как прошёл его разговор с дядюшкой Чёрным Ястребом. Утром лицо дядюшки Чёрного Ястреба было мрачным, и он ушёл, поссорившись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такие дела — не место мне, младшей,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только заботиться о себе, поэтому легла в постель и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Ми повела меня и Толстяка Эра на прогулку, чтобы показать нам город. Мне действительно нужно было увидеть Пекин, а все тревожные мысли можно было отложить. Напряжённое тело и разум нуждались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