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 ней! С тех пор, как её привезли, она стала ещё более буйной. Перегрызла несколько цепей, всё время пытается сбежать. Ведунья пыталась её успокоить, но та даже укусила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Чёрный Ястреб?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мог сказать? Вы же знаете, что она и Ведунья всегда были как сёстры. Чёрный Ястреб хотел бы разобраться, но Ведунья никогда не позволит. К тому же теперь Сяо Ми тоже в курсе, и Чёрный Ястреб не хочет усугублять ситуацию. Но держать её взаперти тоже не выход. Раньше, на юге, это было далеко. Теперь же мы в столице, где каждое движение под пристальным вниманием. Чёрный Ястреб не сможет долго скрывать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Гоцзы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Гоцзы, как ты думаешь, как поступят наверху?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Сунь, вы хотите услышать правду или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в том, что это будет тайная казнь! Такой человек уже не имеет никакой ценности, к тому же она контактировала с той организацией. Никто не может гарантировать, что она не находится под их контролем. Оставлять её — это как держать бомбу замедленного действия. Наверху никогда не позволят, чтобы такой человек находился у них под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разговор Наставника и дядюшки Гоцзы, я в общих чертах поняла, о чём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о той женщине, которую держали в подвале. После истории с сокровищем Тайпинов Ведунью отправили в Пекин на лечение, а ту женщину тоже привезли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дядюшки Гоцзы, вполне возможно, что наверху решат казнить мать Сяо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больше не говорил, лишь закрыл глаза, чтобы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пейзаж за окном вызывал у меня восторг, но теперь мне было не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около получаса, постепенно удаляясь от оживлённых улиц и сворачивая в узкий переулок. Мы петляли по переулку несколько минут, пока не выехали на широкую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дорога была не слишком ровной, а вокруг почти не было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машина остановилась у типичного пекинского двора-сихэюаня. Дядюшка Гоцзы несколько раз нажал на гудок, прежде чем заглушить двигатель 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гудок, первой из двора выбежала Сяо Ми. Хотя мы не виделись всего пару месяцев, я очень по ней соскучилась.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взяла меня за руку, называя старшей сестрой, и это чувство было очень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заходи в дом, дядюшка Чёрный Ястреб приготовил много вкусного, ты, наверное, голодна!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а вот ты, маленькая обжора, наверное, проголодалась!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высунула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Это Сяо Бай, этот парень всё время хочет есть, даже больше меня! Теперь, когда ты вернулась, нужно как следует его проучить!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Сяо Бае, я огляделась, но не увидела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Сяо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ещё? В это время он уже сидит рядом с дядюшкой Чёрным Ястребом, ждёт еды. Этот парень — настоящий приспособленец! Если дядюшка Чёрный Ястреб даёт ему еду, он ведёт себя как ангел, а если я даю, то он всё время злит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смогла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 ним споришь?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надулась, а затем посмотрела на Эра, стоящего позади меня, и насторожилась.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Эр, мой хороший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протиснулся вперёд, вытер руку и протянул её Сяо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девушка! Не слушайте Сяо Цзинь, она сама придумала мне это прозвище! Меня зовут Чжан Даху, а с Сяо Цзинь у нас боевая дружба, мы товарищи по оружию, ближе, чем родственники! Ха-ха, теперь мы все одна семья!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кто с тобой семья! Не учи мою младшую сестру плохому!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оттолкнула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тихо рассмеялась, взяла Наставника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пойдёмте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сихэюань находился в уединённом месте, здесь было очень тихо. Во дворе рос столетний платан, уже распустивший новые листья, полные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напротив входа находился главный зал, а по бокам — восточный и западный дворы. В восточном дворе жили мужчины, а в западном — женщины. Сяо Ми отвела меня в западный двор, где я оставила свои вещи, а затем мы отправились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мы вошли, атмосфера показалась мне странной. Наставник и дядюшка Чёрный Ястреб выглядели напряжёнными, а старший брат-наставник Гу серьёзно о чём-то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посмотрела на Эра, стоявшего рядом, и тихо дёрнула его, спросив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наклонился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кажется, они говорят о том человеке, о котором Наставник Сунь упоминал в машине. Тот человек с усами сказал, что наверху уже знают и требуют ответа. Наставник Сунь сказал, что нужно время на размышление. В общем, они не договорились, и теперь вот такая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попыталась разглядеть что-то на лице Сяо Ми, но она, казалось, вообще не слышала разговора и без эмоций села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вдруг выскочил откуда-то и прыгнул мне на руки. Он радостно зачирикал, нарушив тишину и напряжённость.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не обманула, он действительно стал тяжелее, но размеры его почти не изменились. Я погладила его пушистую голову, и он уютно устроился у меня на руках,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стоять, все голодны, садитесь за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обед прошёл в напряжённой атмосфере. Вместо ожидаемой радости и веселья за столом царила тишина. Сяо Ми всё время опускала глаза. Дядюшка Чёрный Ястреб, похоже, сильно поссорился с Наставником и, не доев, ушёл. Дядюшка Гоцзы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брат-наставник Гу и Наставник сидели с мрачными лицами, и за столом только Эр и Сяо Бай ели с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Сяо Ми вернулась в свою комнату, чтобы ухаживать за Ведуньей. Она сказала, что состояние Ведуньи стабилизировалось, и теперь она лечится дома. Однако она всё ещё слаба, и еду ей приносят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раз, когда я видела Ведунью, она выглядела так, будто была на грани смерти. Не знаю, как она сейчас. По логике вещей, теперь, когда я вернулась, мне нужно было навестить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об этом Наставнику, я отправилась в западный двор, в комнату Ведуньи.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Ведунья была слепа, поэтому в комнате было так же темно, как и раньше. Открыв дверь, я почувствовала неприятный запах, похожий на запах гниющего дерева. Но здесь вряд ли что-то могло гнить, и я не могла понять, откуда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не проникал в комнату, окна были закрыты, и только слабый свет падал из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Ми, увидев, что я вхожу,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не раздумывая, поспешно закрыла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Глаза, привыкшие к дневному свету, в темноте почти ничего не видели. Я нащупала стол, и чья-то рука взяла меня за руку, усадив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гадать, это была Сяо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Ми, почему здесь нет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не любит свет,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ответила Сяо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мои глаза привыкли к темноте, и я смогла разглядеть кровать. Ведунья лежала на ней, её лицо было необычно бледным, даже в темноте эта бледность была заметна. Моё тело дрожало, не от страха, это была естественная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Ведуньи напоминало лица стариков в деревне, которые были на пороге смерти. Но она всё ещё держалась, и я не могла понять, как ей это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Сяо Цзинь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спросила Ведунья.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я! Как вы себя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Ведунья кашлянула.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тело уже никуда не годится, я только обременяю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знала, что ответить, но понимала, что лучше жить, даже если это трудно, чем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я не выдержала и спросила Наставника о его возрасте. Оказалось, ему уже за восемьдесят, но он выглядел как мужчина лет сорока-пятидесяти.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Ведунья тоже не молода. Для таких, как она, жизнь и смерть, вероятно, уже не имеют значения. Почему она так цепляется за жизнь, я не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Ми, мне нужно поговорить с Сяо Цзинь, выйди,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кивнула, поправила одеяло на Ведунье, посмотрела на меня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http://bllate.org/book/15434/1372411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