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выглядел сурово, взглянул на А Луна, лежащего на полу, но ничего не сказал, лишь вошёл и помог ему подняться. Я вдруг вспомнила о той старушке и тут же выбежала из туалета, остановившись в проходе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тот человек наверняка уже ушёл, но всё же надеялась на чудо. Однако, как оказалось, чудеса для меня были маловероятны.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нашёл проводника и, соврав, что в туалете увидел А Луна, которому стало плохо и он упал в обморок. Проводник уведомил начальника поезда, и А Луна перенесли в купе для отдыха. Теперь, когда за ним присматривали, я не слишком беспокоилась. Однако этот случай, вероятно, надолго оставит в его душе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Уставшая, я присела на своё место. После всей этой ночной суеты у меня совсем не осталось сил. Толстяк Эр уже давно спал, уткнувшись в стол. Поскольку у нас не было билетов в купе, сидеть всю ночь на месте было очень неудобно. Хотя я была очень сонной, дискомфорт не давал мне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Наставник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делом А Луна, он отправился в туалетную кабинку, где тот упал в обморок, и тщательно осмотрел её. Вернувшись, он выглядел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о заклинательном флаге, который держала при себе, и поспешно достала его, передавая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нашла на А Луне. Именно из-за этого предмета сюда притянулось столько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взял флаг, открыл его, внимательно изучил изображённый на нём символ и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запечатала?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повзрослела!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по-прежнему был одет в чёрный китайский костюм, чёрные кожаные ботинки, его волосы были аккуратно причёсаны, но седина уже начинала проявляться. За эти несколько лет я выросла, а Наставник становился всё более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таинственная организация не оставит меня в покое. Наставник всегда беспокоился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простите, я вас разочаровала,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разгладил морщины на лбу и слегка сжал моё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твоём возрасте, я только и умел, что рисовать заклинания. Ты же талантлива и справляешься куда лучше, чем я в своё время! Ты прогрессируешь быстрее, чем я ожидал! После всего произошедшего нам нужно быть ещё более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запоминая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 этот раз нам помогла Су Муянь. Но почему её душа так ослабла? Наставник, я хочу 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Наставник что-то скроет, 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мчался через горы и ущелья, ночной ветер бился в стёкла, не проникая внутрь вагона. Я смотрела в окно на тёмный пейзаж, и сон полностью покинул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пережив потрясение, я была крайне заинтересована в истории Су Муянь и ждала, когда Наставник даст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протянул мне чашку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находилась в царстве иллюзий, созданном Чэнь Маошэном, и тебя поразила небесная молния, ты смогла выбраться только благодаря тому, что она была с тобой в духовном симбиозе. Если бы её душа не была заключена в нефрит кровавой души, она бы давно уже исчезла, поглощённая небесной карой. Теперь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она была ранена...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попросила меня скрыть это от тебя. Она хотела разорвать духовную связь с тобой, чтобы не причинять вреда твоему телу. Она уже однажды умерла, поэтому ей всё равно, исчезнет ли она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отвернулась, не глядя на Наставника, и крепко сжала в руке нефрит кровавой души. Глаза мои покраснели. Глядя на своё отражение в окне, я чувствовала себя бесполезной, никчёмной! Я думала, что после всего этого стала сильнее, но оказалось, что мне всё ещё нужна защита других. Разочарование резко сбросило меня с вершины уверенности, и я упала на землю, не в силах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есть ли ещё способ спасти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я через некоторое время, подавив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спасти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я поняла, что есть надежда, и тут же выпрямилась, решительно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спасти её! Если бы не я, она бы не пострадала. Если есть способ спасти её, а я откажусь, то, думаю, вы не признали бы меня своей ученицей, которая не умеет быть 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посмотрел на меня, в его глазах промелькнуло сомнение, и он долго молчал,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Роковая связь! Видимо, такова твоя судьба. Способ есть, но обо всём этом поговорим, когда доберёмся до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хоть малейшая надежда спасти её, я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застал нас на вокзале, и я наконец смогла вдохнуть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потянулась, чувствуя, как все кости ноют от долгого сидения в поезде. Первоначальный восторг от поездки давно исчез, оставив только усталость. Недостаток сна и постоянная усталость — вот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Эр, напротив, спал сладко, и, если бы не необходимость выходить на станции, он бы, вероятно,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взял багаж и последовал за мной и Наставником, оглядываясь по сторонам, пока не остановился у лотка с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нахмурился, и я поспешно дёрнула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пялишься? Пошли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— это совсем другое дело! Посмотри, даже сигарет здесь больше,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потрогал свой уже урчащий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я голоден! Может, съедим по миске лапши перед тем, как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уже здесь, сначала поедем домой. Старина Гу уже приготовил еду, потерпи ещё немного, поедим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надулся, глядя на горячие мясные булочки, продававшиеся на улице, 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Гу купил мясные булочки? Может, возьмём пару с собой? Сяо Цзинь,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 до него, я догнала Наставника и крикнула Эру, который всё ещё не мог оторвать взгляда от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пойдёшь сейчас, оставайся здесь! В конце концов, дядюшка Чанлинь оставил твои деньги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опомнился и в ярости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поступать с боевым товарищем!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боевым товарищем нужно быть строгим. Я должна быть строга не только к себе, но и к тебе! Это лучшая помощь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плюнул и, схватив большой багаж, побежал за нами. Видя его жалкий вид, я не смогла сдержать смеха, и мрачные мысли последних дней немного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Пекине была ясной, но ветер здесь был гораздо сильнее, чем в Ваньнане. Начало апреля, хотя и не слишком холодное, но всё же прохладнее, чем в Ваньнане.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по-прежнему была одета в тонкую куртку и несла армейский зелёный холщовый рюкзак, который сшила мне мать. В то время иметь такой рюкзак считалось признаком следования модным тенденциям.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проходящих мимо людей, я чувствовала себя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возможно, никогда не покидали гор, а я побывала в городе, а теперь и в Пекине. Меня привлекало всё вокруг, и я ощущала, как бурлит жизнь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о которой говорил Наставник, стояла неподалёку от выхода. За рулём был дядюшка Гоцзы, который издалека помахал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ты так выросла!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Гоцзы похлопал меня по плечу, сравнивая мой рост. Увидев Наставника, он тут же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садитесь в машину! Наставник Гу и Чёрный Ястреб уже ждут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без лишних слов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в Пекине не были редкостью, по крайней мере, по дороге я видела их множество. Эр тоже прильнул к окну, восхищаясь пейзажем и время от времени восклицая.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обстоят дела с тем вопросом?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спросил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сказали, что на этом всё закончено, по крайней мере, на местах нельзя вызывать панику и подозрения. Уже отправили специального уполномоченного для решения проблемы, а дело старосты деревни Вэй поручено местным властям. Должно быть, всё в порядке. Однако есть одна вещь, о которой вы, вероятно, ещё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Гоцзы посмотрел в зеркало заднего вида, внимательно следя за выражением лица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 Ведунье или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