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симбиоз? — с недоумением спросил А Лун. — Теперь понятно, почему ты так отчаянно пытаешься спасти эту девчонку. Но ради неё ты готов пожертвовать таким прекрасным телом? Как жаль. С твоей душой, которая сейчас так слаба, ты не сможешь защищать её долго. Советую тебе сдаться! Зачем ради этой девчонки доводить себя до полного рассеяния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говорил, и его хватка становилась всё сильнее. Я уже не мог нормально дышать, только с трудом выдыхал. Но слова «полное рассеяние души» отчётливо засели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рассеяние души? Су Муянь,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я вцепился в запястье А Луна, а в другой держал багуа. Если бы я отпустил, его хватка стала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которую я ранее закрепил жёлтым талисманом под унитазом, изо всех сил пыталась освободиться от его влияния. В тесном пространстве царила атмосфера подавленности, от которой всё тело сковывал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не сдерживалась, она отдавала все силы. Я видел, как её руки дрожали, а взгляд был полон решимости. Она снова и снова пыталась подойти, но её отбрасывало.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меня спасаешь? Зачем так отчаянно пытаешься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понять. Глядя на её измученную душу, я задавался вопросом: стоит ли оно того? Мы не родственники, я не Чжоу Ян, зачем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Су Муянь тронули меня до глубины души. Глядя на неё, я хотел крикнуть: не будь такой глупой, я не стою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чувствовала мои мысли, но всё равно продолжала пытаться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или под воздействием стресса человек способен пробудить в себе невероятную энергию. Возможно, вид действий Су Муянь вдохновил меня, и я непроизвольно сжал кулак. Острый край багуа пронзил кожу моей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ладони на медное зеркало. Сердце билось так сильно, будто хотело вырваться из груди. В глубине души раздался голос, который освободил мои подавленные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я разжал руку А Луна и начал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наконец остановилась. Её взгляд был полон непонятной мне печали. Я хотел разгладить её нахмуренный лоб, прикоснуться к её изящному лицу, понять,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 трудом выдавила улыбку, уголки её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не мог поверить своим глазам и лишь спустя мгновение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застыли?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раздался как сигнал. Голова, сдерживаемая жёлтым талисманом, резко дёрнулась. Талисман вспыхнул зелёным пламенем и сгорел. Кровавая голова подскочила и, широко раскрыв рот, полетела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нарисовал на багуа заклинание и прилепил его к лицу головы. Раздалось шипение, словно жир капал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 выпученными глазами смотрела на меня в ужасе и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Неудачники, схватите эту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души проникали со всех сторон, непрерывно атакуя душу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инстинктивно сделал поступь Ган. Одной рукой оттолкнул А Луна, а другой начал читать заклинание, чтобы применить даосские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 туалетный отсек не позволял использовать искусство призыва молний для уничтожения призрака, который вселился в тело А Луна. Пришлось применить первое искусство, которому меня научил наставник, — искусство заточения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борьбы с призраками, вселившимися в людей, используют красный шнурок, чтобы связать средний палец и заточить душу в теле. Однако искусство заточения души более прямое и эффективное, и оно действует дольше. Хотя оно не уничтожает призрака, но ограничивает его действия. После того как призрак будет под контролем, можно будет попытаться выгнать его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повредить тело А Луна, это был лучший метод. Однако, заточая душу призрака, душа А Луна также оказывалась заточённой. Малейшая ошибка могла повредить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маловероятна, но повреждение души могло сделать его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применял искусство, боясь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тянулось время, тем выше была опасность. Я сосредоточился, не позволяя себе отвлекаться. Закончив заклинание, я почувствовал, как из моего тела вышла невидимая сила, проникшая в багуа. Я с удивлением смотрел на багуа в своих руках, которое словно покрылось тонким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спрашивал наставника о происхождении этого багуа. Просто чувствовал, что оно мне очень подходит. Каждый раз в трудной ситуации оно оказывалось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Заклинание, нарисованное кровью на багуа, быстро стёрлось, и несколько бродячих душ снова осмелели. Я поспешно сосредоточился и нарисовал новое заклинание на багуа. На этот раз кровь впиталась в багуа, и оно засветилось слабым красным светом. Я одновременно использовал искусство заточения души, чтобы контролировать А Луна, и отгонял бродячих духов, атакующих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прижалась к железной стене, и расстояние между нами было не больше полутора сантиметров. Наши носы почти касались, но я не чувствовал её дыхания. Её тело стало полупрозрачным, и я ясно ощущал слабость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протянул руку, чтобы схватить её, и был удивлён, когда коснулся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понял, что не нахожусь ни в каком царстве иллюзий, но мог ясно чувствовать её. Моя рука ощущала её холод, а тело Су Муянь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наши души связаны, и только ты можешь это сделать! — Су Муянь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заставила моё сердце трепетать, и я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душа так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лишь молча улыбалась, что меня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говорить об этом. Душа А Луна не сможет долго выдерживать заточение. У тебя есть что-нибудь, чтобы отогнать злых духов? — спросила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обыскал себя и вспомнил о шнурке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дала мне младшая сестра, он обладает защитными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 очень добра к тебе. Этот красный шнурок — не простая вещь, похоже, она носила его с детства. После многих лет использования он стал очень ценным. Обычным людям он помогает отгонять злых духов и защищает от мелких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взглянула на меня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отдала тебе такую личную вещь, видно, что она действительно заботится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меня почувствовать себя неловко. Хотя ничего особенного не произошло, я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младшей сестрой многое пережили вместе, выросли вместе. Перед расставанием она беспокоилась обо мне, поэтому дала мне этот шнурок. У меня есть два старших брата, а она — как младшая сестра,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промолчала, повернув голову к 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его тело я видел, как душа призрака слилась с душой А Луна, и оба были заточены, не имея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меня появилась возможность поднять знамя призыва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обращал на него внимания, но теперь, держа его в руках, заметил, что на нём изображён особый символ таинственной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была права, за мной всё это время следили!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знамя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вредит 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усиливает человеческую ненависть, и все души вокруг находятся под её влиянием. Если не уничтожить её, то, встретив более сильного призрака, мы не сможем выбраться из этого маленького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но у меня не было спичек, чтобы сжечь его. Оставалось только запечатать его, чтобы оно больше не влияло на других призраков. Я капнул своей кровью на знамя и прочитал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кровь обладает янской энергией, а знамя — иньской вещью. После контакта с кровью его сила ослабла. Но это знамя отличалось от обычных, поэтому я не мог расслабиться и прочитал заклинание для дополнительной печати. Теперь оставалось только выгнать призрака из тела А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знамя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надень шнурок на запястье А Луна! — сказала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послушался, не медля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