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передать Чёрному Ястребу, чтобы он не волновался. Я обещал ему и своё слово сдержу. И ещё, помоги мне найти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Ты уверен, что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Старейшины Ли, я не могу представить, кто ещё смог бы помочь в этом деле. — Сказав это, Наставник повернулся ко мне. — Сяо Цзинь, ты помнишь историю с Кровавой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этой организации нам пока неизвестна, но одно можно сказать наверняка: они хотят воскресить Су Муянь!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Воскресить? В моей голове это слово не нашло чёткого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имеете в виду, что они хотят занять чужое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 чужое тело — это способ, используемый призраками, чтобы продлить своё существование в этом мире. Хотя Су Муянь не тысячелетняя призрак, она умерла много лет назад. Если бы она хотела использовать такой метод, то уже давно бы это сделала. Это противоестественный способ, и даже если он сработает, жизнь будет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 из той организации хотят воскресить не Су Муянь, а её Кровавую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— Не удержалась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душа и душа Су Муянь — это как ты и твой демон сердца: они могут существовать только поодиночке. Поэтому организации придётся уничтожить душу Су Муянь, чтобы Кровавая душа могла занять её место и возродиться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Кровавой души было разработано одним еретиком много лет назад, но за всю свою жизнь он смог успешно применить его лишь однажды — чтобы воскресить свою умершую дочь. Однако счастье было недолгим, и вскоре дочь снова умерла. Этот человек оставил после себя записи о своих исследованиях, которые передал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получил эти записи, был последователем ортодоксального даосизма. Изучив их, он понял, насколько порочным было это искусство, и уничтожил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лишь немногие знают о Кровавой душе, а те, кто владеет этим искусством, должны были исчезнуть. Но, видимо, в этой организации кто-то всё ещё знает этот тёмный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Су Муянь, вероятно, скрывает в себе нечто большее, и если люди узнают о возможности воскрешения, мир погрузится в хаос. Поэтому, как по логике, так и по чувствам, мы не можем позволить этой организации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широко раскрыл глаза, его рот оставался открытым, но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понимала, что имел в виду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касается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посмотрел на меня и с сожалением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ваши души связаны симбиозом, если с Су Муянь что-то случится, ты тоже пострадаешь. Сейчас у нас есть только два выхода. Первый, который явно не сработает, я даже не буду упоминать. Второй — разделить ваши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повлияет на неё? — Осторожно спросила я, глядя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обманывать: в таком случае она не сможет долго оставаться в этом мире. Но она уже умерла, и этот мир — не лучшее для неё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Умершие должны отправиться туда, где им положено быть, и переродиться, чтобы продолжить свой путь. Когда Су Муянь уйдёт, я прочту для неё молитвы, чтобы она смогла очиститься от прошлого и получить шанс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моём сердце внезапно поселилась печаль, но я понимала, что, возможно, это действительно лучший исход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я ела без аппетита. Мысли о Су Муянь вызывали во мне множество невысказанных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Наставник и Старший брат-наставник Гу отправились к старосте деревни Вэй. Смерть старосты была реальной, но её причина не была такой, как говорил Чэнь Маошэн, и не имела ничего общего с мистикой.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староста умер от инфекции. Старший брат-наставник Гу, будучи знатоком медицины и человеком из большого города, решил осмотреть тело, чтобы предоставить отчёт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ушла в поле, а Второй старший брат отправился в городок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во дворе, чувствуя себя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Эр, держа сигарету в зубах, зажёг её от огня на печи и подошёл ко мне. Сделав глубокий вдох, он выглядел так, будто познал все тайны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Муянь — это та призрак из Царства иллюзий,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на него взгляд,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красивой девушкой. Когда ты была без сознания, если бы не её защита, тебя бы ранил этот Чэнь Маошэн. Но ты тоже пострадала из-за неё, так что можно считать, что вы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прикрыл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и Господин Сунь не одобряете курение, но ты не можешь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его оправдания, я достала сигарету из его кармана и зажгла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закурив, я не смогла избежать кашля, но дым, окутывающий меня, принёс какое-то странное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невестой моего наставника, моей прабабушкой.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Эр, увидев, что я не собираюсь выбрасывать его сигареты,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далёкая связь! Но судя по её виду, она умерла молодой. Господин Сунь прав: быть призраком — не лучшая участь. Лучше переродиться и снова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Подумай сама: лучше жить, хоть и плохо, чем быть мёртвым призраком! По-моему, ей давно следовало отправиться в перерождение, чтобы не оставаться в этом мире и не привлекать к себе внимания. Если та организация не оставит её в покое, они могут уничтожить её душу, и тогда всё будет напрасно!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снова затянулся и медленно выпустил дым. Я последовала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дыма я размышляла над его словами и словами Наставника. Возможно, это действительно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я постепенно начинала засыпать, зевая и потягиваясь. Засунув руку в карман, я нащупала варёное яйцо, которое мама положила мне утром, и сон тут же улетучился. Несколько лет назад мама также вставала затемно, чтобы приготовить мне яйцо, надеясь, что я не буду голодной в дороге. Сегодня она сделала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начал накрапывать дождь, превращая мою грусть в бесконечную тоску, которую дождь уносил всё дальше, но не мог полностью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Прощания — это то, что я ненавижу, но они стали неотъемлемой частью моей жизни. Прислонившись к окну, я попыталась спрятать эту тоску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Эр, сидя в машине, не мог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кто же твой Наставник? У него даже есть личная машина! Даже у главы уезда нет такого шика. Оно того стоит! Даже если бы я сейчас вышел из машины, это уже было бы круто. Хотя бы теперь я могу сказать, что видел что-то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впечатлительный. Можешь выходить прямо сейчас! — Саркастически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ну что ты злишься? Я случайно проболтался о твоём курении, я же не знал, что Господин Сунь так разозлится! В следующий раз, если ты снова закуришь, я точно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сидевший на переднем сиденье, кашлянул, услышав это. Я зло посмотрела на Толстяка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Старший брат-наставник Гу в тебе нашёл, раз взял тебя в помощники!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 выглядит сурово, но он умный человек! Наверное, он решил, что я сообразительный и способный, поэтому и взял меня. Кстати, а ты знаешь, чем он вообще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был другом Наставника, наследником семьи Гу. По логике, он должен быть связан с даосизмом. Неужели он решил, что Толстяк Эр обладает необычными способностями, и хочет взять его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глядя вперёд,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Гу в Пекине есть антикварный магазин, где он собирает древние изделия из нефрита. Недавно один из его работников по неосторожности повредил подлинник каллиграфии Ван Сичжи, и старший Гу его уволил. Хах, этому парню ещё повезло: старший Гу не заставил его платить за ущерб, а то бы он всю жизнь расплачивался.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эта каллиграфия так ценна?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Пекине за неё предлагали двести тысяч, но старший Гу решил подождать. И вот теперь эти деньги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