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забыла, что притворяюсь спящей!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 упокоения души — это не заклинание сна. Если ты не можешь уснуть, не нужно себя заставлять!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Муянь был мягким, но как только она заговорила, моё сердце невольно дрогнуло. Однако вскоре боль снова охватила меня, и я не могла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знаешь, о чём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наши души связаны симбиозом!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открыла глаза, но вокруг царила тьма. Уголки моих губ дрогнули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ложь, которую ты и Наставник придумали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симбиоз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симбиоз? Ха, ты обманывала меня снова и снова. Ты приближалась ко мне с определённой целью, притворялась, что исчезла, заставляла меня спасти тебя. А теперь, зачем ты вернула меня сюда? Ради него? Или чтобы я стала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голос, приглушённый одеялом, звучал болезненно, каждое слово ранило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Муянь, ты знаешь, о чём я думаю. Тогда ты должна понимать, что сейчас я не хочу тебя видеть.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проник под одеяло, заставляя моё тело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обмана было невыносимым, особенно когда тебя обманывают самые близкие люди. Су Муянь только усилила мою ненависть к себе. Теперь я поняла, что всегда боялась признать свои чувства. Я никогда никого не любила, и это был первый раз. Страх, тревога, давление общества — всё это копилось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смела прикоснуться к этим чувствам, не смела думать о них, не смела никому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как такие чувства могут преодолеть границы пола 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Су Муянь есть жених, и всё, что она делает, связано с этим человеком — Чжоу Яном. Я мучилась этим ответом, снова и снова пытаясь потушить искру в своём сердце. В итоге мне оставалось только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в тишине. За окном светила полная луна, её слабый свет проникал через деревянное окно, оставляя на полу холодные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обманывала тебя, но у меня не было выбора. Чжоу Ян исчез, и даже я не могу его найти. Но есть одна вещь, в которой я не лгала: я действительно хочу найти того, кто убил меня. Потому что я не умерла от болезни. Как ты видишь, кровавая душа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понимаю, что моя смерть, скорее всего, связана с той организацией. Я хочу узнать, что произошло тогда, и понять, жив он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вздрогнула,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имеет ко мне никакого отношения. Я — не Чжоу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Имеет! — Су Муянь сказала твёрдо. — Если бы это не имело к тебе отношения, почему Чэнь Маошэн так старался тебя уничтожить? Я хотела вернуться с подходящим предлогом,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ваша ложь раскрылась.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знаю, что не должна была тебя обманывать, но у меня были причины. Просто сейчас я не могу их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объяснить? Сколько ещё ты скрываешь от меня? Что ты хочешь от меня получить? Своей мнимой смертью ты вызвала во мне чувство вины, заставила меня спасти тебя. А теперь вернулась сюда. У всего этого должна быть причина! И эта причина — 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не так, как ты думаешь! — Су Муянь вздохнула, её голос стал мягче. — То, что происходит между нами, не то, что ты представляешь. Я делаю всё это ради…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замолчала, оставив только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мне не хотелось знать, каковы её цели. В конце концов, я была лишь пешкой в её игре. Я наконец поняла, насколько смешным было моё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притворяться передо мной. Мы больше ничего друг другу не должны.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были жёсткими, и я сама хотела себя ударить. Чем больше я боролась с собой, тем яснее понимала, что нужно разорвать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закрыла глаза и больше не говорила. Су Муянь тоже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она не ушла. Знакомый холодный воздух исходил от неё, находящейся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старалась успокоить своё сердце, старалась не думать о скрытых чувствах. Этот процесс длился так долго, что я почти забыла о её присутствии, пока она не заговорила, нарушив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знаю, что ты мне сейчас не веришь, но я никогда не считала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сжалось, и я резко подняла голову. В темноте я не видела никого. Я встала, зажгла свечу. Комната осветилась, но Су Муянь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взгляд на нефрит кровавой души на своей груди, который излучал слабый белый свет. В моём сердце смешались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коснулась гладкого и тёплого камня, внезапно вспомнив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была ты, кого я видела, когда отравилась на горе Фуду? Ты была той, кто спас меня, когда я была одурманена кровавой душой в царстве иллюзий?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Муянь, ради кого ты так меня обманывала? Чем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я смотрела на нефрит, не чувствуя сонливости. Как я уснула, я не помню. Я лишь знаю, что в своих снах я продолжала бороться. Если бы Наставник не разбудил меня, я бы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вошёл в комнату, увидев пот на моём лбу, и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письмо и протянул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последнее время произошло слишком много событий, поэтому я плохо сплю и вижу сны. Но, проснувшись, не могу вспомнить, что именно 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вытерла пот с лба, взяла письмо 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откуда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Пекина? Это от Сяо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первой мыслью была младшая сестра, ведь в Пекине у меня нет знакомых. Если бы это было письмо от департамента, Наставник не стал бы мне его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Сяо Ми скучает по тебе и хочет, чтобы ты приехала. Хе-хе, не знаю, от кого она унаследовала такой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вдруг нахмурился, словно что-то вспомнил, и его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него, догадываясь, что он, вероятно, вспомнил родителей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нетерпением открыла письмо, внимательно читая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писала с такой радостью, что я не могла не улыбнуться. Я хорошо знала её характер и была уверена, что она не знала о том, что Наставник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Ведунья и дядюшка Чёрный Ястреб, вероятно, 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Сяо Ми была единственной, кто никогда меня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Сяо Ми написала, что Сяо Бай, с тех пор как уехал со мной в Пекин, постоянно ей досаждает. Одна мысль об этом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было неудобно брать Сяо Бай с собой, я бы не хотела, чтобы его забрали в Пекин. Я очень скучаю по этому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Сяо Ми попросила меня как можно скорее вернуться в Пекин, чтобы она могла показать мне все переулки и улочки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наполнилось теплом, и на лице появилась улыбка. Я сложила письмо, положила его обратно в конверт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когда мы уезжаем?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голову, чувствуя разочарование, и снова посмотрела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написала Сяо Ми, что ты так хочешь к ней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немного скучаю по ней и Сяо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на этот раз, когда мы уедем, неизвестно, когда вернёмся. Поэтому проведи здесь больше времени, побывай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мягко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я осознала, что уже не та наивная девочка, какой была раньше. После стольких лет я наконец вернулась домой, но скоро снова уеду.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разум, который был в тумане, вдруг прояснился. В детстве, услышав, что нужно уехать из дома, я бы, наверное, тихо плакала. Теперь же грусть оставалась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Наставника я отправилась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