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Даху и Сяо Цзинь выросли вместе. Вчера, когда он пришёл, я случайно встретил его, и он сказал, что хочет навестить. Но я, видя, что уже поздно, отправил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Хотя Даху когда-то украл деньги у старика Чжана и сбежал, это всё из-за бедности. На самом деле он добрый парень! — мать улыбнулась и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ранний весенний день, окна были плотно закрыты, и теперь, когда дверь тоже закрылась, в комнате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подошёл к столу и сел на стул. Спустя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лучше! — я опустила голову, не решаясь 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Впредь, когда будешь использовать даосские искусства, не отвлекайся. На этот раз тебе повезло, что ты только начала осваивать искусство призыва молний, и твоя техника ещё несовершенна. В противном случае, молния могла бы ударить в тебя. Обратная реакция даосских искусств может быть смертельной или, в лучшем случае, оставить тебя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наставника был полон сожаления, и мне стало ещё стыднее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тишина. Слёзы капали из моих глаз, но я не хотела плакать вслух, чтобы наставник не заметил. Я ненавидела себя за свою беспомощность, за то, что всегда нуждалась в чьей-то защите. А когда я хотела защитить других, я была совершенно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поражения охватило меня, и я поняла, что путь, который я выбрала, не был таким лёгким, как я себе представляла. Часто приходилось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постоянно совершенствуясь и становясь сильнее, можно не бояться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пока не могла этого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справилась хорошо! — наставник, словно почувствовав моё настроение, вдруг заговорил. — Искусство призыва молний — это высший уровень даосских искусств. Ты смогла вызвать молнию, а это значит, что ты уже добилась успеха. К тому же, вызвать две молнии с первого раза — это то, чего никто в нашем роду Сюэ Баньшаня никогда не делал. Ты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утешайте меня. Я знаю, что ничего не могу сделать правильно и только доставляю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 ты ищешь проблемы, а проблемы находят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этих слов наставника был мне ясен. Все эти проблемы связаны с той организацией. Но я уже запуталась. Что они хотят? Их цель — мой учитель, Чжоу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мы вышли из царства иллюзий? — я изо всех сил старалась сдержать слёзы и спросила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Маошэн не хотел, чтобы кто-то из нас погиб. Кроме того, ты смогла победить демона сердца, и после того, как ты потеряла сознание, царство иллюзий само разрушилось. — Наставник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поймать Чэнь Маошэна, но появился человек в чёрном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было напрасно? — я вспомнила, что перед тем, как потерять сознание, наставник был ранен, но сейчас он выглядел невредимым, и я встревожилась. — Наставник, ваша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Это было лишь иллюзией. Всё, что происходит в царстве иллюзий, связано с твоим сердцем. Ты застряла там, и то, что ты видела, отпечаталось в твоём сознании, став частью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этот раз удалось что-то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личность Чэнь Маошэна.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я подняла взгляд на него, долго размышляя. — Теперь вы можете рассказать мне всю правду? Почему вы взяли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я больше всего хотела узнать. Моё сердце тревожно билось. Я не хотела быть чьей-то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похоже, уже ожидал этого вопроса и не удивился, лишь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 был моим учителем. Когда он ушёл, в его сердце уже был демон. Я не знаю, смог ли он его победить, но я следовал за его следами. Эти поиски длились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рассказал, что учитель был великим мастером даосского искусства. Для такого мастера слава и положение не имели значения, важно было лишь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Укрощение сердца — это сложный процесс, и семь эмоций и шесть желаний — главные враги на этом пути. А врагом учителя была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Су Муянь были прекрасной парой, выросшей вместе. Но судьба была жестока, и Су Муянь, с её слабым здоровьем, не могла долго жить. Их свадьба постоянно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Муянь исполнилось двадцать, она не смогла больше бороться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любил её и искал способ спасти. Но судьбу нельзя изменить, даже для великого мастера даосского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знал, как именно умерла Су Муянь, и никто не видел её тела. В последние моменты учитель увёз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стал замкнутым и угрюмым. Он изучал различные даосские искусства, даже те, что были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наставник видел, как учитель постепенно поддавался своему демону сердца, но был бессилен помочь. Я знала, что наставнику было тяжело, он хотел помочь, но демона сердца можно победить только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одержимость часто загоняет в тупик, из которого нет выхода, кроме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хотел поддаваться демону и покинул департамент, оставив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знал, что если учитель не сможет справиться с демоном, его единственным выходом будет смерть. Он боялся этого, но не верил, что учитель умрёт. Поэтому он искал его много лет, не теряя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увидел меня, он понял то, что боялся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— он! — наставник твёрдо сказал мне. — Когда я тебя увидел, я понял. Твоя аура, твоя духовная сила, твоя внешность, твой взгляд — всё это как у моего учителя! Твоя дата рождения совпадает с его — ты родилась в час крайней тьмы, и твоя судьба связана с путём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тебя в ученики не без личного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признался мне, испытывая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потому, что ты — он, ты и стала целью этой организации. Они, возможно, охотятся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путались, но одно я знала точно: я — это я, а не учитель! Я также понимала, что сейчас мои слова ничего не изменят, и я не могу доказать, что я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надеялась, что наставник не изменит наши отношения из-за того, что считает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ваш ученик, и я хочу, чтобы вы действительно видели во мне ученика, а не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встал и подошёл ко мне. В тёмной комнате свет едва проникал через закрытые окна. Я заметила, что его волосы поседели, и он уже не был таким, как при нашей первой встрече. С тех пор, как я стала его ученицей, его забота и терпеливое обучение оставались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боялась, что всё это было обусловлено определёнными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уважала наставника, как отца. Возможно, именно это вызывало во мне всё больше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молчала, наставник вздохнул и, погладив меня по голове,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ученица. Сегодня, завтра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наполнились слезами, и, глядя на его уставшее лицо, я почувствовала, как моя тревога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наступила, и я почти не ела за ужином, не имея аппетита. Старший брат-наставник Гу не ужинал с нами, а отправился к Толстяку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беспокоясь о моём состоянии, решила спать в главной комнате. Она поставила два длинных табурета, положила на них доску и свернула одеяло, устроившись рядом с кроватью второго брата. Она сказала, что второй брат уйдёт ночью в лес, и она сможет лечь на его кровать, чтобы я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глубоко понимала, что материнская любовь — самая бескорыстная и великая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я чувствовала за спиной знакомый холод. Я знала, что это она, но не решалась обернуться. Я не знала, как с ней справиться, и лишь крепко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учитель были той самой парой, выросшей вместе, а я — лишь тем, кого она ошибочно приняла за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она узнает о моих чувствах, я мысленно повторяла заклинание упокоения души, изгоняя все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