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вещи невозможно победить, если их бояться. Так же, как и с призраками: если ты испытываешь страх, они это чувствуют, и чем больше ты боишься, тем сильнее они будут тебя преследовать. Но если ты сохраняешь спокойствие и не показываешь страха, обычные призраки, наоборот, начнут бояться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люди и призраки разделены границей между светом и тьмой. Люди принадлежат свету, призраки — тьме. Когда они сталкиваются, свет всегда сильнее тьмы, а человек — сильнее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Повторяя заклинание упокоения души снова и снова, я постепенно ощутил, как звуки вокруг меня стихают. Когда голос демона сердца полностью исчез, я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я увидел, что губы моего наставника тоже побледнели. Я сжал кулак, осматривая свое тело. Это была моя собственная плоть, и я мог ею управлять. Неужели мне удалось изгнать демона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человека — это источник существования демона. Он существует благодаря изменениям в человеческой душе. На этот раз ты победил! — раздался голос Су Муянь, стоявшей позади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обернуться, но боялся увидеть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наставнику, я помог ему подняться. Он посмотрел на меня с улыбкой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наставник ранен, я почувствовал глубокую печаль. Я не знал, было ли это из-за меня или из-за Чжоу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мой голос был сухим и хриплым, и я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крепко сжал мою руку.</w:t>
      </w:r>
    </w:p>
    <w:p w:rsidR="00BB20FC" w:rsidRPr="00357A74" w:rsidRDefault="00357A74" w:rsidP="00BB20FC">
      <w:pPr>
        <w:jc w:val="left"/>
        <w:rPr>
          <w:sz w:val="28"/>
          <w:lang w:val="en-US"/>
        </w:rPr>
      </w:pPr>
      <w:r w:rsidRPr="00357A74">
        <w:rPr>
          <w:sz w:val="28"/>
          <w:lang w:val="en-US"/>
        </w:rPr>
        <w:t>— Иди! Я не смогу защищать тебя всю жизнь. Я всегда верил в тебя, не потому что ты — он, а потому что ты от природы принадлежишь к пути даосов. В нашем роду Сюэ Баньшаня никогда не было слабых. Я уверен, что ты добьешься успеха. Сяо Цзинь, я никогда в тебе не разочаровывался!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наставник с трудом произнес эти слова. Он потратил слишком много сил, и его лицо стало серым. Я опустил взгляд и увидел, что рана на его пояснице всё ещё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наполнилось теплом. Независимо от того, было ли это из-за Чжоу Яна, я никогда не смогу отплатить наставнику за его доброту.</w:t>
      </w:r>
    </w:p>
    <w:p w:rsidR="00BB20FC" w:rsidRPr="00357A74" w:rsidRDefault="00357A74" w:rsidP="00BB20FC">
      <w:pPr>
        <w:jc w:val="left"/>
        <w:rPr>
          <w:sz w:val="28"/>
          <w:lang w:val="en-US"/>
        </w:rPr>
      </w:pPr>
      <w:r w:rsidRPr="00357A74">
        <w:rPr>
          <w:sz w:val="28"/>
          <w:lang w:val="en-US"/>
        </w:rPr>
        <w:t>— Наставник, я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сцена наставничества! Ха-ха, Сяо Цзинь, ты действительно не разочаровала. Не ожидал, что ты сможешь контролировать своего демона сердца. Похоже, его догадка была верна. Жаль, но то, что он хотел получить, теперь вряд ли достанется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Маошэн говорил с многозначительной улыбкой, глядя на Су Муянь позади меня.</w:t>
      </w:r>
    </w:p>
    <w:p w:rsidR="00BB20FC" w:rsidRPr="00357A74" w:rsidRDefault="00357A74" w:rsidP="00BB20FC">
      <w:pPr>
        <w:jc w:val="left"/>
        <w:rPr>
          <w:sz w:val="28"/>
          <w:lang w:val="en-US"/>
        </w:rPr>
      </w:pPr>
      <w:r w:rsidRPr="00357A74">
        <w:rPr>
          <w:sz w:val="28"/>
          <w:lang w:val="en-US"/>
        </w:rPr>
        <w:t>— Он ничего не получил, наверное, он самый несчастный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Маошэн, ты ранил моего наставника. Это счёт, который мы должны свести. — Я устал слушать его пустые слова. Он снова и снова подстрекал меня, и я больше не хотел поддаваться его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два пальца перед носом, я начал читать заклинание, выполняя шаги. Это было то, чего я никогда раньше не пробовал. Сегодня я хотел показать наставнику, что не подвел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помнил все ключевые моменты искусства призыва молний. Моя душа была наполнена силой природы, и я чувствовал невероятное возбуждение. Именно эта сила позволяла мне произносить заклинания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потемнело, и в небе вспыхнула молния. Я сдерживал волнение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Маошэн с недоверием поднял голову, глядя на небо.</w:t>
      </w:r>
    </w:p>
    <w:p w:rsidR="00BB20FC" w:rsidRPr="00357A74" w:rsidRDefault="00357A74" w:rsidP="00BB20FC">
      <w:pPr>
        <w:jc w:val="left"/>
        <w:rPr>
          <w:sz w:val="28"/>
          <w:lang w:val="en-US"/>
        </w:rPr>
      </w:pPr>
      <w:r w:rsidRPr="00357A74">
        <w:rPr>
          <w:sz w:val="28"/>
          <w:lang w:val="en-US"/>
        </w:rPr>
        <w:t>— Ты действительно можешь использовать искусство призыва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тебе. Если бы не ты, я бы не узнал, что 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Маошэна мелькнул холод.</w:t>
      </w:r>
    </w:p>
    <w:p w:rsidR="00BB20FC" w:rsidRPr="00357A74" w:rsidRDefault="00357A74" w:rsidP="00BB20FC">
      <w:pPr>
        <w:jc w:val="left"/>
        <w:rPr>
          <w:sz w:val="28"/>
          <w:lang w:val="en-US"/>
        </w:rPr>
      </w:pPr>
      <w:r w:rsidRPr="00357A74">
        <w:rPr>
          <w:sz w:val="28"/>
          <w:lang w:val="en-US"/>
        </w:rPr>
        <w:t>— И что с того? Даже если я умру, я не дам тебе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использовал всю свою силу, чтобы нанести удар с первого раза. Неважно, что говорил Чэнь Маошэн, молния неизбежно должна была ударить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затянулось тучами, и после вспышки молнии гром стал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земли и неба, молния и огонь, придите!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я направил молнию в сторону Чэнь Маошэна.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снова появилась уверенная улыбка, что вызвало у меня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мы с тобой одного рода. — Его голос был тихим, но я услышал его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не было времени задать ему вопрос, так как молния уже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Маошэн внезапно быстро переместился, и удар прошёл мимо. Я с досадой нахмурился и вызвал вторую молнию. Чэнь Маошэн развернулся и внезапно бросился к Су Муянь.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растерялся, не зная, что делать. Внутренняя сила, которую я накопил, рассеялась от этого потрясения. Молния вышла из-под моего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Маошэн, невредимый, стоял рядом с Су Муянь и улыбался.</w:t>
      </w:r>
    </w:p>
    <w:p w:rsidR="00BB20FC" w:rsidRPr="00357A74" w:rsidRDefault="00357A74" w:rsidP="00BB20FC">
      <w:pPr>
        <w:jc w:val="left"/>
        <w:rPr>
          <w:sz w:val="28"/>
          <w:lang w:val="en-US"/>
        </w:rPr>
      </w:pPr>
      <w:r w:rsidRPr="00357A74">
        <w:rPr>
          <w:sz w:val="28"/>
          <w:lang w:val="en-US"/>
        </w:rPr>
        <w:t>— Если бы на моём месте был он, ты бы, вероятно,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понимал, о ком он говорил. Я чувствовал невероятную усталость, и моё тело начало падать. В итоге я оказался в чьих-то холодных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я увидел Су Муянь. Её красивые брови были нахмурены. Мне хотелось разгладить их, но у меня не было сил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у неё есть жених, вызывала у меня печаль. Я не хотел быть чьей-то заменой! Но мои чувства я не мог высказать. Мы обе были женщинами, и такие чувства стали бы лишь предметом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беспокойство, я чувствовал себя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я крепко схватил её за руку и тихо произнёс:</w:t>
      </w:r>
    </w:p>
    <w:p w:rsidR="00BB20FC" w:rsidRPr="00357A74" w:rsidRDefault="00357A74" w:rsidP="00BB20FC">
      <w:pPr>
        <w:jc w:val="left"/>
        <w:rPr>
          <w:sz w:val="28"/>
          <w:lang w:val="en-US"/>
        </w:rPr>
      </w:pPr>
      <w:r w:rsidRPr="00357A74">
        <w:rPr>
          <w:sz w:val="28"/>
          <w:lang w:val="en-US"/>
        </w:rPr>
        <w:t>— Су Муянь, я не Чжоу Ян. Я Чжуан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и холодный ветер дул через щели в двери, касаясь моего лица. Я чувствовал, что спал долго, и попытался пошевелить рукой, но боль была невыносимой. Попытка сжать кулак также вызывала сильную боль, и я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 слушалось, и я мог двигать только веками. Оглядевшись, я увидел, что мать сидит рядом, держа в руках иголку и нитку, вышивая подошвы для туфель. Эта картина вызвала у меня слёзы, и я хотел позвать её, но вспомнил, что недавно был пойман в царстве иллюзий. Боясь, что это может быть ловушка Чэнь Маошэна, я не решился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имела привычку не использовать напёрсток, когда занималась рукоделием. Если её мысли были рассеяны, она часто кололась иголкой. Глядя на её озабоченный профиль, я заметил, как время не пощадило её. Мать уже была в средних годах, её кожа потускнела, и в свете заката она выглядела особенно желтоватой.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казалось, сама по себе внезапно вонзилась в её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вскрикнула и, увидев кровь,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и увидела меня. На её лице мелькнуло удивление, а затем радость. Она быстро подошла ко мне.</w:t>
      </w:r>
    </w:p>
    <w:p w:rsidR="00BB20FC" w:rsidRPr="00357A74" w:rsidRDefault="00357A74" w:rsidP="00BB20FC">
      <w:pPr>
        <w:jc w:val="left"/>
        <w:rPr>
          <w:sz w:val="28"/>
          <w:lang w:val="en-US"/>
        </w:rPr>
      </w:pPr>
      <w:r w:rsidRPr="00357A74">
        <w:rPr>
          <w:sz w:val="28"/>
          <w:lang w:val="en-US"/>
        </w:rPr>
        <w:t>— Сяо Цзинь, ты проснулась? Ты действительно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хотя не была уверена, реальна ли мать. Но в этот момент я почувствовала долгожданную теплоту родственной любви, и слёзы сами собой потекли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вытерла мои слёзы.</w:t>
      </w:r>
    </w:p>
    <w:p w:rsidR="00BB20FC" w:rsidRPr="00357A74" w:rsidRDefault="00357A74" w:rsidP="00BB20FC">
      <w:pPr>
        <w:jc w:val="left"/>
        <w:rPr>
          <w:sz w:val="28"/>
          <w:lang w:val="en-US"/>
        </w:rPr>
      </w:pPr>
      <w:r w:rsidRPr="00357A74">
        <w:rPr>
          <w:sz w:val="28"/>
          <w:lang w:val="en-US"/>
        </w:rPr>
        <w:t>— Ты уже взрослая, а всё плачешь! Господин Сунь сказал, что ты простудилась в дороге и не отдохнула как следует, потому и упала в обморок, не дойдя до дома. Твой сон меня сильно напугал. Господин Сунь и тот господин Гу были недовольны, и я боялась, что они что-то скрывают от меня. Ха-ха, а оказалось, что ты просто крепко спала. Ну, это я слишком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погладила меня по щеке.</w:t>
      </w:r>
    </w:p>
    <w:p w:rsidR="00BB20FC" w:rsidRPr="00357A74" w:rsidRDefault="00357A74" w:rsidP="00BB20FC">
      <w:pPr>
        <w:jc w:val="left"/>
        <w:rPr>
          <w:sz w:val="28"/>
          <w:lang w:val="en-US"/>
        </w:rPr>
      </w:pPr>
      <w:r w:rsidRPr="00357A74">
        <w:rPr>
          <w:sz w:val="28"/>
          <w:lang w:val="en-US"/>
        </w:rPr>
        <w:t>— Я пойду скажу господину Суню. А ты полежи ещё немного. Твой старший брат ушёл на работу, скоро вернётся. Ганва пошёл на реку ловить рыбу, вечером я сварю тебе твой любимый рыбный суп! И ещё, нужно сообщить Даху, он тоже очень переживает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продолжая болтать, поправила одеяло и встала, как раз когда вошёл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я как раз собиралась к вам! — мать посмотрела на меня, потом на наставника, словно поняла, что у них есть что обсудить, и взяла со стола иголку и нитки. — Господин Сунь, присаживайтесь, я пойду к старику Чжану, сообщу Даху, чтобы он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http://bllate.org/book/15434/1372389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