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так! Когда ты меня провожал, я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Наставник сегодня вечером придёт сюда? Откуда ты знаешь, что что-то должно появиться? — Внезапно я осознала, что этот Чэнь Маошэн совсем не похож на марионетку. Он знает многое, о чём я даже не догадываюсь. Я уже не могу понять, это он знает или тот, кто стоит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небрежно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знаешь, когда ты серьёзна, выглядишь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холодно посмотрела на него, не желая слушать эту болтовню, схватила его за воротник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какой странный вопрос. Я — это я, Чэнь Маошэн!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Наставника о том, что мы не должны никому рассказывать о царстве иллюзий, я пожалела, что задала этот вопрос. Вдруг это вызовет подозрения у Чэнь Маошэна, и он обо всём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моё молчание, Чэнь Маошэн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разве тебе не интересно, что это за штука? Хотя, хочешь ты этого или нет, я уверен, что, увидев это, ты очень удивишься! Смотри, вот-вот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направлению его пальца, я увидела, как в треугольнике, окружённом красным шнурком, генерал, похожий на древнего воина, отчаянно сопротивлялся. Два боевых топора-юэ уже были вырваны из земли, а Наставник и старший брат-наставник Гу, не знаю когда, подошли и каждый прижал по топору.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была слишком велика, и даже Наставник со старшим братом-наставником Гу не могли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Сунь, не могу, не удержу!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жёлтые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ощупал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меня обманули! Когда мы выходили, встретили эту женщину, Цзян Иньхун. Я спешил от неё избавиться, и она, видимо, стащила несколько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 не осталось? — Наставник тоже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порылся в другом кармане: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только эти бусы! Их дал старейшина Ли перед тем, как мы отправились в деревню Цзянъу. Сказал, пригодятся, вот я 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старейшина Ли давно знал, что наше путешествие будет непростым. Быстро, надень их на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поспешно выполнил указание, надев бусы на топор, что временно сняло угрозу его освобождения. Он облегчённо вздохнул и вернулся к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держать эту сторону, а ты готовься. Это последний шанс, если и он будет поглощён, нам всем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стал церемониться, время было на вес золота, и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достал из-за пазухи несколько медных монет. Я видела их раньше, когда он вызывал душу моего второго старшего брата, но не была уверена, были ли эти монеты того же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равномерно разложил монеты за пределами красного шнурка, чтобы удержать того, кто был в чёрном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вдаль, я увидела, что выражение гнева на его лице сменилось искажённой болью. Казалось, что-то напугало его, вызвав отчаяние, и его тело судорожно дёргалось, натягивая красный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Металл, дерево, вода, огонь и земля — это пять элементов. Медные монеты относятся к металлу, который находится на западе. Наставник, ступая особым шагом, начал произносить заклинание. Я знала, что он собирается вызвать огненную молнию с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Наставник вызывал молнию, старший брат-наставник Гу внезапно крякнул, и изо рта его хлынула кровь. Он опустился на одно колено, одной рукой всё ещё удерживая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Сунь,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генерал, находившийся в чёрном тумане, был быстро поглощён окружающей тьмой. Я подумала, что он, как и те души, что я видела раньше, был поглощён более сильной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много времени, а более сильная душа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Гу, держась за грудь, медленно поднялся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должно было случиться, всё равно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внезапно схватил меня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цель этого существа — ты. Если не хочешь умереть, идём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высвободить руку, но только сейчас поняла, насколько велика сила Чэнь Маошэна. Я гневно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некоторое время держал меня, а затем отпустил, лишь холодно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 меня не интересует, но жизнь Су Муянь — в моих руках. Идти или нет — решай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ушёл. Я колебалась, стоит ли идти за ним. Но моё тело оказалось честнее моего разума, и я последовала за ним. Чэнь Маошэн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— глупцы!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я обернулась. Огненная молния Наставника уже ударила в треугольную область на земле. После молнии силуэт человека постепенно прояснился. Я остановилась,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этот взгляд заставил меня почувствовать, будто меня жестоко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поверить своим глазам. По моему телу пробежали мурашки, кровь словно застыла в жилах. В огненной молнии в глазах того человека читались жестокость и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ноги стали тяжёлыми, а в душе царил хаос. Как могло всё закончиться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вдалеке, я долго смотрела, не в силах сдвинуться с места. Тот человек, точная копия меня, с жестокостью и яростью, действительно был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брат-наставник Гу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Сунь, действуй быстро, это не твой любимый ученик,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Наставника замерли, он долго не мог среагировать. Держа заклинание, он вызвал огненную молнию, но она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тому, кто был моей копией, усмехнуться и ударить Наставника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затрепетало от ужаса, но в этот момент Наставник уже прыгнул к старшему брату-наставнику Гу, и удар лишь скользнул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вздохнула,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Сунь, чего ты ждёшь? Это демон сердца Сяо Цзинь, если не уничтожить его, мы не сможем выбраться. Если он ранит Сяо Цзинь, будет ещё хуже! — с тревогой кричал старший брат-наставник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вернул Наставника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Наставник не сможет нанести удар, но не понимала, почему это должен был быть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никак не могла понять, а Чэнь Маошэн не дал мне времени на раздумья, схватив меня и потащив в деревню: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ты будешь удивлена! Но сейчас у меня нет времени объяснять. Если ты хочешь увидеть Су Муянь, сначала сохрани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сердца — твоё отражение, поэтому он похож на тебя. Но в этом царстве иллюзий, если ты попадёшь под его контроль, он заменит тебя, а ты исчезнешь навсегда,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Навсегда исчезнуть? Моё сердце сжалось. Я никогда не думала, что однажды могу исчезнуть, даже не оставив следа в виде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сейчас я не позволю тебе умереть! Мне интересно посмотреть, как ты отреагируешь, когда узнаешь всё. Ха-ха! Думаю, это будет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Что ты имеешь в виду?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становился для меня всё более чужим, или, возможно, я никогда его по-настоящему не знала. Кто он — человек или марионетка, каковы его цели, и что происходит в этом царстве иллюзий, я, кажется,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реально, а что нет, даже если я стараюсь, в этом царстве иллюзий, кажется, бесполезно, я ничего не могу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смотрела на Чэнь Маошэна, сквозь его очки с золотой оправой я видела его глаза. В этом ночном свете его глаза казались особенно яркими, и я отчётливо увидела в них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Маошэн,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Ха-ха! Я уже много раз отвечал на этот вопрос. Сколько бы ты ни спрашивала, мой ответ будет один и тот же! Я — Чэнь Маошэн, меня прислали расследовать смерть старосты деревни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меня, староста деревни Вэй не умер, какова твоя настоящая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