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Наставник Сунь, вы, возможно, не знаете, но эта вещь крайне зловещая. Если держать её дома, домашние животные семьи Вэй каждый день умирают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всё время беспокоилась и хотела оставить эту вещь. Но постепенно она стала всё больше бояться, что эта вещь принесёт ей вред, и в конце концов просто выбросила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Вэй Фэншоу внезапно снова подобрал её. Когда тётушка Хэ спросила его, он всё время мямлил и не давал прямого ответа. Я подумал, что здесь может быть что-то неладное, и, воспользовавшись моментом, когда Вэй Фэншоу ушёл, украл эту вещь. Хочу, чтобы вы посмотрели,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восхитился: марионетка Чэнь Маошэн действительно старается, чтобы мы с наставником поверили его словам, он даже придумал такую историю. Теперь я искренне восхищаюсь актёрским мастерством этой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Чэнь Маошэн привычно поправил очки на переносице. Его глаза за стёклами были полны уверенности и волнения. Казалось, всё действительно произошло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внимательно осмотрел боевой топор-юэ, затем пристально посмотрел на Чэнь Маошэна:</w:t>
      </w:r>
    </w:p>
    <w:p w:rsidR="00BB20FC" w:rsidRPr="00357A74" w:rsidRDefault="00357A74" w:rsidP="00BB20FC">
      <w:pPr>
        <w:jc w:val="left"/>
        <w:rPr>
          <w:sz w:val="28"/>
          <w:lang w:val="en-US"/>
        </w:rPr>
      </w:pPr>
      <w:r w:rsidRPr="00357A74">
        <w:rPr>
          <w:sz w:val="28"/>
          <w:lang w:val="en-US"/>
        </w:rPr>
        <w:t>— Сяо Чэнь, когда ты приехал в деревню Цзянъу?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Маошэн выглядел немного напряжённым:</w:t>
      </w:r>
    </w:p>
    <w:p w:rsidR="00BB20FC" w:rsidRPr="00357A74" w:rsidRDefault="00357A74" w:rsidP="00BB20FC">
      <w:pPr>
        <w:jc w:val="left"/>
        <w:rPr>
          <w:sz w:val="28"/>
          <w:lang w:val="en-US"/>
        </w:rPr>
      </w:pPr>
      <w:r w:rsidRPr="00357A74">
        <w:rPr>
          <w:sz w:val="28"/>
          <w:lang w:val="en-US"/>
        </w:rPr>
        <w:t>— Я приехал через три дня после смерти старосты Вэя,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действительно, прошло немало времени, неудивительно, что ты не знаешь. Твоя мать скончалась в прошлом месяце. Я не хотел говорить тебе об этом сейчас, но раз уж дело с старостой Вэем прояснилось, я не стану скрывать. Если хочешь вернуться домой, я сразу же доложу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Маошэн замер, его тело слегка дрогнуло. Это не выглядело как притворство. Но через мгновение он снова обрёл спокойствие:</w:t>
      </w:r>
    </w:p>
    <w:p w:rsidR="00BB20FC" w:rsidRPr="00357A74" w:rsidRDefault="00357A74" w:rsidP="00BB20FC">
      <w:pPr>
        <w:jc w:val="left"/>
        <w:rPr>
          <w:sz w:val="28"/>
          <w:lang w:val="en-US"/>
        </w:rPr>
      </w:pPr>
      <w:r w:rsidRPr="00357A74">
        <w:rPr>
          <w:sz w:val="28"/>
          <w:lang w:val="en-US"/>
        </w:rPr>
        <w:t>— Благодарю за вашу доброту, господин Сунь, но это не нужно! Раз государство дало мне такое задание, я не могу уехать, пока оно не будет выполнено! Думаю, мать, если бы она была жива, не стала бы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была великой женщиной, всегда понимала твою работу и не имела никаких претензий по поводу этого задания. Она заболела внезапно, и последнюю неделю перед смертью провела в больнице, проходя лечение. Всё произошло быстро, она не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её похорон, начальство всё устроило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Маошэна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отец велел передать тебе это! — Наставник достал из кармана кусок шёлка, в котором была завёрнута пара тряпичных туфель. Это было единственное, что мать успела сделать для своего сына в последние дни своей жизни. — Твой отец сказал: работай хорошо, не позорь семью Чэнь! Дома всё в порядке, он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Маошэна не было ни радости, ни печали. Даже несмотря на слёзы в глазах, он не выглядел плачущим.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он сжимал кулаки, так что ногти впивались в ладони. Казалось, он изо всех сил сдерживал себя. Я подумал: разве марионетки способны испытывать родственные чувства? Какая же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Сунь, вы позаботились обо мне. Я буду стараться изо всех сил, чтобы оправдать доверие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кивнул и ничего больше не сказал. Через некоторое время я проводил Чэнь Маошэна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немного от ворот, Чэнь Маошэн остановился:</w:t>
      </w:r>
    </w:p>
    <w:p w:rsidR="00BB20FC" w:rsidRPr="00357A74" w:rsidRDefault="00357A74" w:rsidP="00BB20FC">
      <w:pPr>
        <w:jc w:val="left"/>
        <w:rPr>
          <w:sz w:val="28"/>
          <w:lang w:val="en-US"/>
        </w:rPr>
      </w:pPr>
      <w:r w:rsidRPr="00357A74">
        <w:rPr>
          <w:sz w:val="28"/>
          <w:lang w:val="en-US"/>
        </w:rPr>
        <w:t>— Ладно, проводите меня сюда! Эту дорогу я уже прошёл много раз, я запомнил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хотел ничего больше говорить, кивнул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подожди! — позвал меня Чэнь Маошэн.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любопытно, я обернулся и увидел его растерянное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тобой одного поля ягоды, иногда оба слишком упрямы. Видя тебя, я словно вижу себя. Но упрямство не всегда хорошо. Ха-ха, и ещё, спасибо за обед твоей мамы, он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он уходит, я чувствовал себя неспокойно. Один из нас? Как я и Чэнь Маошэн можем быть одного поля ягоды? С любой точки зрения мы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заставляли меня думать, что в них есть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это всего лишь марионетка из царства иллюзий, и я не придал его словам значения. Ведь даже если марионетка говорит много, всё это контролируется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дул холодный ветер, я не спал крепко, поэтому, услышав звук открывающейся двери, сразу же проснулся. Увидев, что мать из царства иллюзий спит, я осторожно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открыв дверь, я увидел спину наставника. Мне стало любопытно, куда он направляется в такой поздний час. Может быть, к старшему брату-наставнику Гу? Немного подумав, я вышел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тускло, не ярко, но и не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вела не к дому Толстяка Эра и не к кладбищу семьи Цянь, а, похоже, за пределы деревни. Честно говоря, слежка за наставником заставляла меня нервничать, но мне очень хотелось узнать, что он собирается делать. Любопытство, которое убивает кошку, вероятно, было похоже на моё состояние сейчас. Конечно, я не кошка, и думал, что слежка за наставником не приведёт к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въезда в деревню, наставник остановился и стоял неподвижно. Через некоторое время подошёл старший брат-наставник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ха-ха, не ожидал, что ты тоже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ещё любопытнее, ведь это не было запланированной встречей между старшим братом-наставником Гу и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принёс что-то с собой? — спросил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брат-наставник Гу кивнул:</w:t>
      </w:r>
    </w:p>
    <w:p w:rsidR="00BB20FC" w:rsidRPr="00357A74" w:rsidRDefault="00357A74" w:rsidP="00BB20FC">
      <w:pPr>
        <w:jc w:val="left"/>
        <w:rPr>
          <w:sz w:val="28"/>
          <w:lang w:val="en-US"/>
        </w:rPr>
      </w:pPr>
      <w:r w:rsidRPr="00357A74">
        <w:rPr>
          <w:sz w:val="28"/>
          <w:lang w:val="en-US"/>
        </w:rPr>
        <w:t>— Принёс.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достал из-за спины свёрток в красной ткани:</w:t>
      </w:r>
    </w:p>
    <w:p w:rsidR="00BB20FC" w:rsidRPr="00357A74" w:rsidRDefault="00357A74" w:rsidP="00BB20FC">
      <w:pPr>
        <w:jc w:val="left"/>
        <w:rPr>
          <w:sz w:val="28"/>
          <w:lang w:val="en-US"/>
        </w:rPr>
      </w:pPr>
      <w:r w:rsidRPr="00357A74">
        <w:rPr>
          <w:sz w:val="28"/>
          <w:lang w:val="en-US"/>
        </w:rPr>
        <w:t>— Вот,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на одной волне, тогда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что в красном свёртке, который открыл наставник, лежали два боевых топора-юэ. Один из них был покрыт ржавчиной, я помнил, что его принёс Чэнь Маошэн в полдень. Другой мы с наставником нашли на кладбище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брат-наставник Гу тоже таинственным образом достал из кармана древний нефрит. Я мало что знал о нём, не мог определить его возраст и качество. Но этот нефрит был зелёным с красными прожилками, и, на мой взгляд, он был похож на мой нефрит кровавой души, хотя из-за расстояния я не мог рассмотреть его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я увидел чётко: этот древний нефрит был вставлен в деревянную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ты уверен, что эта штука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эти два топора, они очень опасны! Изначально я думал, что они привлекают злых духов, но теперь кажется, что они являются ключевыми точками этого царства иллюзий. С этими вещами здесь, мы, вероятно, никогда не сможем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долго не мог найти ключевую точку, оказывается, она скрыта в этой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воткнул эти два топора по обеим сторонам въезда в деревню, а старший брат-наставник Гу положил древний нефрит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а где твой ученик? — спросил старший брат-наставник Гу,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моё сердце заколотилось, я боялся, что моя слежка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наставник сразу ответил:</w:t>
      </w:r>
    </w:p>
    <w:p w:rsidR="00BB20FC" w:rsidRPr="00357A74" w:rsidRDefault="00357A74" w:rsidP="00BB20FC">
      <w:pPr>
        <w:jc w:val="left"/>
        <w:rPr>
          <w:sz w:val="28"/>
          <w:lang w:val="en-US"/>
        </w:rPr>
      </w:pPr>
      <w:r w:rsidRPr="00357A74">
        <w:rPr>
          <w:sz w:val="28"/>
          <w:lang w:val="en-US"/>
        </w:rPr>
        <w:t>— Я видел, что она уже спит, поэтому вышел! А как насчёт Да Ху? Этот парень знает, что находится в царстве иллюзий, и очень боится. Если ты не будешь с ним, он сможет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Говорит, что боится, но засыпает, как свинья. Сейчас даже гром не разбудит его. А вот Цзян Иньхун доставляет хлопоты, мне с трудом удалось от неё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нахмурился:</w:t>
      </w:r>
    </w:p>
    <w:p w:rsidR="00BB20FC" w:rsidRPr="00357A74" w:rsidRDefault="00357A74" w:rsidP="00BB20FC">
      <w:pPr>
        <w:jc w:val="left"/>
        <w:rPr>
          <w:sz w:val="28"/>
          <w:lang w:val="en-US"/>
        </w:rPr>
      </w:pPr>
      <w:r w:rsidRPr="00357A74">
        <w:rPr>
          <w:sz w:val="28"/>
          <w:lang w:val="en-US"/>
        </w:rPr>
        <w:t>— Она ещё не спит? Тогда Да Ху остаётся один,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оставил там сокровище семьи Гу, никакие злые духи не смогут приблизиться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задумался, затем улыбнулся:</w:t>
      </w:r>
    </w:p>
    <w:p w:rsidR="00BB20FC" w:rsidRPr="00357A74" w:rsidRDefault="00357A74" w:rsidP="00BB20FC">
      <w:pPr>
        <w:jc w:val="left"/>
        <w:rPr>
          <w:sz w:val="28"/>
          <w:lang w:val="en-US"/>
        </w:rPr>
      </w:pPr>
      <w:r w:rsidRPr="00357A74">
        <w:rPr>
          <w:sz w:val="28"/>
          <w:lang w:val="en-US"/>
        </w:rPr>
        <w:t>— Ты так заботишься о Да Ху, сначала лекарства семьи Гу, теперь реликвии предков семьи Гу. Скажи, что ты в нём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брат-наставник Гу положил древний нефрит на землю, наклеил вокруг него жёлтые талисманы, затем встал и закурил сигарету, сделав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тебе, что у меня есть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видел её, когда ей было три года. Сейчас она, наверное, уже такого же возраста, как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Дочь вырастает и уходит из дома,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