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Дайэ Цзиро был всего лишь пешкой, которую таинственная организация использовала для достижения своих целей, а их сотрудничество с японцами было случайным. Но теперь я вижу, что в этой организации есть столь могущественный кукловод, и Чёрный Ястреб не упустит её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произойдёт дальше, уже не в нашей власти. — Наставник говорил тихо, но с тревогой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слепые, которых ведут за нос. Не хотелось бы, чтобы ещё кто-то из департамента погиб из-за этой организации. Перед тем как отправиться сюда, мы послали тринадцать человек, чтобы они тайно приблизились к этой организации. С тех пор о них нет никаких известий. Вероятно, их судьба печальна. Среди них были четверо из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молодыми и талантливыми даосами, старшему из них было всего двадцать, а младшему — шестнадцать. Я пытался связаться с ними всеми возможными способами, но безрезультатно. Поэтому я и согласился поехать с тобой, надеясь найти хоть какие-то зацепки. И, как и предполагал, всё, вероятно, связано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говорил загадочно, и я не могла понять, о ком идёт речь. Может быть, о Су Муянь? Если это действительно связано с ней, то кого эта организация хочет устранить — её или людей из департамента Чёрного Ястреба?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больше запутывалась, и скрытые мотивы этой истории становились всё более непостижимыми.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Гу, независимо от того, правы ли твои догадки, сейчас нам нужно найти способ выбраться отсюда. В этом царстве иллюзий, помимо нас, есть ещё один человек, который не является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того, кто проник в наше окружение из таинственной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Он и есть тот, кто создал эту иллюзию. Пока он не знает, что мы раскрыли правду, поэтому мы должны быть осторожны и не подавать виду. Старина Гу, останься здесь и присмотри за Да Ху. — Наставник повернулся ко мне. — Сяо Цзинь, скоро придёт Чэнь Маошэн, нам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Эр, увидев, что мы собираемся уходить, схватил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ведь единственный, кого я здесь знаю!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отстранил его руку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игр. Мы не должны вызывать подозрений, иначе всем нам грозит опасность. Не волнуйся, старший брат-наставник Гу позаботится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надулся, недовольно потирая руки. Я понимала его чувства. Ведь осознание того, что мы находимся в иллюзии, — это нечто невероятное для любого нормального человека. Но все эти странные события заставляют нас смотреть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— ненастоящий, мачеха — ненастоящая, все знакомые люди — ненастоящие. В этом мире я была единственным, кого Толстяк Эр знал. Я понимала, что он боится, и мне самой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— не мать, брат — не брат, фальшивый мир делал всё вокруг пугающим. Наша жизнь могла оборваться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выход — найти того, кто управляет всем этим, и попытаться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Толстяка Эра, мне хотелось остаться, но в итоге я ушла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Чэнь Маошэн пришёл точно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старалась завязать с ним разговор, и, хотя я знала, что она, вероятно, всего лишь кукла, её голос и манера поведения казались такими реальными. Это только усиливало мою тоску по настоящей матери и желание выбраться из этой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Чэнь Маошэн загадочно закрыл дверь комнаты наставника и достал что-то из-за пазухи. Я взглянула и увидела, что это был тот же предмет, что мы с наставником видели утром на кладбище семьи Цянь — боевой топор-юэ. Однако этот был покрыт ржавчиной, и его узоры уже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прикоснулась к нему, почувствовала лёгкий холод. Я смотрела на Чэнь Маошэна, не понимая, откуда у него эта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тоже часть иллюзии, я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сохраняя спокойствие,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честно говоря, теперь я верю вашим словам. В этом мире есть вещи, которые наука объяснить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одну ночь ты изменил своё мнение, доктор Чэнь. Видимо, с тобой произошло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смущённо кивнул, поправил очки и серьёзно посмотрел на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скептически относился к рассказам о духах и призраках, поэтому вчера вечером я снова изучил дело старосты Вэй и вдовы Ли, надеясь найти что-то упущенное. Но, к сожалению,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несколько месяцев в деревне, а расследование зашло в тупик. Давление сверху только усиливается, и я был в отчаянии. Вчера, вернувшись домой, я заперся в своей комнате и больше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Фэншоу тогда не было дома, а тётя Хэ была больна, почти при смерти, так что никто не обратил внимания на моё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сидел в полной растерянности, Вэй Фэншоу вернулся! И теперь я наконец понял, как умерли староста Вэй и вдова Ли. Всё дело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наставником переглянулись, едва сдерживая улыбку. Ведь староста Вэй и вдова Ли были всего лишь частью иллюзии. Если бы не кукла Толстяка Эра, я бы, возможно, с интересом слушала, как Чэнь Маошэн рассказывает об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это казалось просто нелепой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они умерли? — с наигранным удивлением спросил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убили! И убийца — не кто иной, как тётя Хэ! Но это и не она, а, вероятно, тот, о ком вы говорили — человек из той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староста Вэй не был тем, кто имел связь с вдовой Ли. Это был его брат, Вэй Фэншоу. Староста Вэй, узнав об этом, попытался образумить брата, но тот не послушался и даже хотел сбежать с вдовой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Вэй был человеком чести, и такой скандал мог запятнать репутацию семьи. Чтобы заставить Вэй Фэншоу одуматься, он договорился встретиться с вдовой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тётя Хэ заметила, что староста Вэй выглядит растерянным, и решила проследить за ним. Она подумала, что он идёт на свидание с вдовой Ли, и, разозлившись, схватила этот топор, чтобы убить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она хотела этого, разум подсказал ей, что так делать нельзя. Но когда она опомнилась, староста Вэй и вдова Ли уже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мертвы? Доктор Чэнь, ты хочешь сказать, что тётя Хэ даже не прикоснулась к ним, а просто подумала о их смерти, и они умерли? Это звучит слишком фантастично! — не поверила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я тоже не верил, но всё именно так и произошло. Когда Вэй Фэншоу пришёл, он увидел мёртвых старосту Вэй и вдову Ли, а рядом — тётю Хэ, которая держала этот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чтобы скрыть правду, Вэй Фэншоу решил сделать вид, что староста Вэй и вдова Ли умерли во время тайной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тётя Хэ призналась во всём Вэй Фэншоу, но, что удивительно, он не стал её ругать, а просто забрал этот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прервал его наставник. — Разве этот топор не забрала жена старосты Вэй? Как он оказался у Вэй Фэншоу?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