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удар мотыгой мог бы лишить Чжао Маомао жизни, если бы Толстяк Эр не толкнул её в сторону, предотвратив невообразимые последствия. В результате он сам получил травму руки, а Цзян Иньхун продолжала преследовать их с неослабевающим упорством. Изначально Толстяк Эр хотел прибежать ко мне за помощью, но, пробежав какое-то расстояние, неожиданно оказался на кладбище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поверил, что это произошло случайно. Всё это, несомненно, было ловушкой, устроенной специально, чтобы заманить его туда. Однако до сих пор мне неясно, почему Цзян Иньхун, которая, казалось бы, должна была охотиться за дядюшкой Чанлинем, внезапно напала на Толстяка Эра. Если Цзян Иньхун уже давно находится под контролем таинственной организации, то зачем им понадобилось устранять Толстяка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обычный деревенский житель, чья семья переехала в деревню Цзянъу ещё при его деде. Деревня расположена близко к горам, и большинство её нынешних жителей — беженцы из разных мест, так что коренных жителей с фамилией Цзянь здесь почти не осталось. Толстяк Эр как-то упоминал, что его семья поколениями занималась земледелием, не имея ни богатства, ни влиятельных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этой организации так усердно строить козни против его семьи? Разве что дядюшка Чанлинь или Цзян Иньхун что-то увидели? Или это как-то связано со старостой Вэй и вдовой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этой организации убивать старосту Вэй и вдову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уже не просто загадка, а настоящая ловушка. Но для кого? Для моего наставника? Или для людей из департамента дядюшки Чёрного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эти размышления не так важны. Главное — найти того, о ком говорил наставник, — человека из таинственной организации, который давно скрывается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мы останемся в полной зависимости от чужой воли, словно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старшего брата-наставника Гу стало ещё мрачнее, а шрам на его лбу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оставаясь здесь прошлой ночью, я обнаружил несколько зацепок. Но... — Он взглянул на наставника, и в его голосе закралось сомнение. — Я не знаю, как это объяснить, но я чувствую, что, хотя мы находимся в деревне Цзянъу, на самом деле мы, возможно, и не в Цзянъу!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мы, вероятно, находимся в искусственно созданном царстве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гипотеза напугала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иллюзия, то кто может обладать такой силой? Это же целая деревня! Люди, с которыми я общаюсь каждый день, моя мать, мой брат, отец Толстяка Эра — разве они все ненастоящие? Или всё вокруг, каждая травинка, каждое дерево — всё это иллюзия? Даже если предположить, что такие реалистичные иллюзии возможны, как мы вообще оказались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обрушил на старшего брата-наставника Гу поток вопросов, не веря в его предположение. Мой разум отказывался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успокаивающе положил руку на моё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торопись с выводами. Слова твоего старшего брата-наставника могут быть правдой. Попасть в иллюзию может быть и сложно, и просто — всё зависит от условий. Помнишь того мужчину с больной ногой, о котором ты рассказывала, когда вернулась в деревню? Возможно, именно тогда тебя и сбили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задумалась, вспоминая детали той встречи. Единственной странностью была та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самого начала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взволнована, спешила домой, а он рассказал тебе кое-что о деревне Цзянъу, и ты незаметно оказалась в этой иллюзии. А мы с твоим старшим братом-наставником, вероятно, попали сюда из-за 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терпеливо объяснял, а Толстяк Эр, стоя рядом, только чесал затылок, глядя то на меня, то на старшего брата-наставника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 чём вы вообще говорите? Я ничего не понимаю! Какая иллюзия? Кто кого обманул? Что правда, а что нет? Я ведь не кукла из теста! Посмотрите на мою руку, на мою ногу — всё это настоящее! Как это может быть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старший брат-наставник Гу и наставник переглянулись, а я вдруг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таинственная организация даже не думала о Толстяке Эре. Его неожиданное появление вызвало у них тревогу, ведь он мог изменить ход событий, выйти из-под их контроля. Поэтому они и пытались избавиться от него, причём так, чтобы не оставить следов. Любые подозрения могли бы навести наставника и старшего брата-наставника на правильный путь. Вместо этого они создавали одну иллюзию за другой, заставляя нас думать, что Цзян Иньхун хочет убить дядюшку Чанлиня.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оказались в водовороте, из которого не могли выбраться, кружась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многое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брат-наставник Гу, как ты понял, что мы в иллюзии? — это был мой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Да Ху! — объяснил он. — Вчера вечером я нашёл кое-что под его кроватью. Старина Сунь, я уверен, ты поймёшь,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небольшой предмет, аккуратно завёрнутый в красную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взял его и осторожно развернул. Внутри оказалась маленькая кукла, чем-то напоминающая Толстяка Эра. На спине куклы было написано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Толстяком Эром, заинтересованные,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Почему здесь моё имя? — Толстяк Эр взял куклу и стал внимательно её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Сунь, это нечто, что не относится к нашим традиционным даосским практикам. Похоже, эта организация связана с другими людьми. — Лицо старшего брата-наставника Гу стало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Толстяк Эр стал главной переменной в этой иллюзии, кукла, изображающая его, стала бесполезной. Вероятно, из-за его внезапного возвращения её не успели уничтожить, и она осталась в комнате Да Ху. Ты прав, старина Гу, мы действительно заперты в этой иллюзии. Всё вокруг ненастоящее, и кто-то не хочет, чтобы мы выбрались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похоже, тоже начал понимать. В страхе 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значит, всё, что я вижу, — это ложь? Мой отец — не мой отец, моя мачеха — не моя мачеха, а староста Вэй, возможно, вообще не умер? Тогда где я нахожусь?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потирал голову, не в силах поверить в происходящее. Затем он резко встал, подошёл ко мне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мы умрём? Я не хочу оставаться в этом проклятом месте! Я хочу вернуться в нашу настоящую деревню Цзянъу!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Эр! Успокойся, не бойся. Я и наставник здесь, мы не дадим тебе погибнуть. — Я посмотрела на наставника, ожидая слов утешения, но его лицо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брат-наставник Гу, что это за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называемые куклы-марионетки, часть практики японских оммёдзи, мастеров инь и ян. Но более точное название для таких специалистов — кукловоды. А их искусство — искусство марионеток — заключается в управлении куклами, чтобы вызывать у людей галлюцинации и создавать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управлять таким количеством кукол, создавать иллюзию целой деревни и удерживать нас в ней... Кукловод, стоящий за всем этим, действительно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