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Цзинь, ради тебя я готов отдать жизнь, но ради встречи с тобой я могу и убить! Даже если это приведёт к вечным мукам, даже если я разобьюсь в прах! Сяо Цзинь, всё это я делаю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пронзившие мои мысли, произнесла Су Муянь. Это окончательно убедило меня, что передо мной действительно она. Только Су Муянь могла знать всё, что происходило в моей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ввергли меня в пучину сомнений и противоречий. Она сделала всё это ради меня? Даже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робко поднял голову, устремив взгляд на знакомые глаза, подавив внутренний страх. Схватив Су Муянь за руку, я почувствовал ледяной холод, от которого всё моё тело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она словно стала ниже ростом, и теперь я мог смотреть ей прямо в глаза. Её взгляд, как и прежде, напоминал звёзды на небе, притягивая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уже давно попал под очарование этих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Муянь! — мой голос прозвучал с горечью, словно что-то застряло в горле. Я не мог вымолвить больше. Я не мог предать её, не мог позволить, чтобы она превратилась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потому, что она спасла меня однажды, но и из-за той тайной мысли, которую я никогда не озвучивал.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Раз ты в порядке, поспеши покинуть это место. Не позволяй Наставнику найти тебя, не возвращайся сюда и больше никому не вреди!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Муянь слегка приподнялись в улыбке, и она 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не причинишь мне вреда! Сяо Цзинь, давай уйдём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высвободила свои руки из моих и, напротив, крепко сжала мои ладони, так сильно, что я даже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вместе, всегда вместе, хорошо? Сяо Цзинь, разве ты не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я не знал, что ответить, и просто позволил ей вести себя вперёд. Небо окрасилось в тёмно-красные тона, так же как и поля. Те головы, которые пугали меня ранее, словно исчезли. Лёгкий ветерок пронёсся над полями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идём? — спросил я себя, чувствуя, как веки становятся тяжелыми. Небо и поля слились в одну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держался на ногах, лишь инстинктивно следуя за Су Муянь. Мне уже было всё равно, куда мы идём, главное — быть рядом с ней. Эта мысль заставила меня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глубине души я так сильно этого желал. И теперь, наконец, я мог следовать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погрузился в мир грёз, наполненный счастьем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её! — громкий крик заставил мою душу содрогнуться, прервав мои мечты. Я широко раскрыл глаза, которые уже почти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поля пшеницы? Мы всё ещё находились на кладбище семьи Цянь. Повсюду лежали останки из старых, ныне заброшенных могил. Земля была изрыта, и повсюду валялись кости. Несколько черепов лежали рядом, некоторые с редкими пучками сухих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моей ногой оказалась кость — неясно, мужская или женская, левая или правая. При лёгком нажатии она издала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потерял равновесие и упал назад, но не почувствовал ожидаемой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всё было холодно. Повернув голову, я увидел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был ещё больше сбит с толку. Как так получилось, что передо мной оказались две Су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 одна из них помогла мне подняться, с беспокойством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указывая на неё, и запутался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Но ты... ты... она...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бормотал что-то невнятное, а Су Муянь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Сяо Цзинь! Не верь никому, доверяй только своей интуиции. Не позволяй себя использовать, не попадай в чужие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постепенно приходя в себя. Это была та самая Су Муянь, которую я знал. Это знакомое чувство убедило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могла Су Муянь убивать? Та, что была подобна небожительнице, как могла она причинять вред? Тогда кто же эта женщина передо мной? Она выглядела точно так же, как Су Муянь, имела тот же рост, те же манеры. Если бы это был живой человек, можно было бы подумать о подмене. Но Су Муянь уже умерла, она была лишь душой. Как можно подделать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взгляд перебегал от одной Су Муянь к другой. Даже их выражения лиц были одинаковыми. Я пытался найти хоть какую-то разницу, но ничего не мог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говорили, я бы не смог понять, кто из них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это я, я — это она, но она — не я! — Су Муянь, видя моё замешательство, объяснила. — Она — бесплотная душа, созданная из моей крови, называемая Кровавой душой. Поэтому она такая же, как я. Единственное отличие в том, что она зависит от того, кто её создал, а я — это просто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душа? — я инстинктивно взглянул на Нефрит кровавой души на своей груди, чувствуя, что между ним и Кровавой душой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разговоров. Кровавая душа Су Муянь улыбнулась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мы встретимся так скоро! Но однажды я заменю тебя, и ты исчезнешь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Кровавая душа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из земли начали подниматься неполные скелеты, угрожающе приближаясь к нам. Каждый их шаг сопровождался зловещим смехом, словно они насмехались над моей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 был беспомощен. Не из-за недостатка знаний или несовершенства моих даосских искусств. В этот момент я был полностью охвачен эмоциями, не способен видеть ничего, кроме них, не мог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я даже не смог распознать настоящую Су Муянь и попал в ловушку. Я оказался в этой ситуации, словно всё ещё был тем же самым человеком, что и несколько лет назад, всегда зависящим от других, нуждающимся в их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 себя за это, чувствуя глубокое разочарование в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я уставился на скелеты, в голове царил хаос, и я не знал, что делать. Все изученные мной даосские техники в этот момент были забыты из-за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Муянь, стоящая позади, толкнула меня, и 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неё, а она, как и прежде, улыбалась мне. Затем она повернулась и в мгновение ока исчезла, окружённая останками.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Муянь! — я вскрикнул, садясь, и мой взгляд наконец 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спросил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но затем покачал головой, чувствуя себя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Су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Приснилось? — это был сон? Но он казался таким реальным, совсем не похожим на сновидение. Однако, оглядевшись, я не увидел ни скелетов, ни Су Муянь. Значит, Кровавая душа тоже была выдумкой? Я изо всех сил старался вспомнить, но ничего не приходило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помог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быстро побежал, когда гнался за тёмной фигурой, и упал. Ударился головой о камень и потерял сознание. Когда я нашёл тебя, ты уже долгое время был без сознания. Ты точно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фигура? Я быстро перебрал в памяти слова Наставника и постепенно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кто была эта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Сбежала! Но, скорее всего, это был не призрак, а кто-то из той организации. Ладно, главное, что ты в порядке. Давай зайдём к Толстяку Эру, возможно, Старший брат-наставник Гу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машинально кивнул, чувствуя себя потерянным. Следуя за Наставником к дому Толстяка Эра, я всё же не мог удержаться и, подойдя ближе,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ты знаешь, что такое Кровавая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