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Призраков здесь нет, боюсь, что это намеренно устроили злоумышленники, — сказал Наставник, указывая на землю рядом со следами крови. — Внимательно посмотри,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тот участок земли, внимательно осмотрел его несколько раз. Как говорил Наставник: «Смотри сердцем — и увидишь многое, невидимое глазу». И правда, сделав так, я явно ощутил клубящееся чёрное облако, собравшееся в том месте, куда указывал палец Наставника, словно его что-то там удерживало.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любопытно, я протянул руку, попытался разгрести землю. Выкопав довольно глубокую яму, я нащупал внутри какой-то предмет. Вещь была жутковатой, потому что, как только я к ней прикоснулся, моё тело отреагировало сильной реакцией. Я поспешно швырнул эту штуку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что это такое? Выгравированный на нём узор, кажется, такой же, как символ на том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протянул руку, чтобы поднять, но замер на полпути, в конце концов так и не взял. Я видел, как его рука явно дёрнулась, словно от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юэ, древнее оружие. Этот юэ, который ты нашёл, вероятно, кто-то выкрал из древней гробницы. Если бы это была обычная антикварная утварь, она бы ещё представляла ценность, но это оружие не было создано для погребения. Скорее всего, им пользовался при жизни сам хозяин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много человеческой крови, слишком сильная обида. Да и пролежав под землёй столько лет, он уже пропитался иньской ша-энергией.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эта организация положила эту вещь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для сбора душ. Эта вещь — нечистая, она также может подавлять призраков. Изначально здесь было кладбище, и хотя Фан Цихун умерла, иньская энергия не рассеялась. Для призраков места с сильной иньской энергией — то же, что для людей желание и жажда денег. Плюс наличие этой вещи — иньской энергии здесь уже достаточно, чтобы многие призраки устремились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эта вещь не подавляет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мире взаимно порождается и уничтожается. Если собственная сила сильнее, чем у этого юэ, то двое могут слиться воедино. И тогда это будет уже не то, что можем контролировать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меня заколотилось сердце. Если даже Наставник не сможет это контролировать, насколько же это должно быть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успел как следует поразмыслить, как внезапно промелькнула чёрная тень. Интуитивно я почувствовал, что этот человек мне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Я поднял голову, взглянул на Наставника. Тот тоже ничего не сказал, сразу же бросился в погоню, и я поспешил за ним. Тень двигалась очень быстро, я не мог разглядеть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тоже была размытой, словно клубящийся чёрный туман, неясный, неотчётливый.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Бежал-бежал и в конце концов отстал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полевая тропинка, впереди — бескрайнее пшеничное поле, но это определённо не деревня Цзянъу. Я никогда не видел эти поля. Неужели это вновь освоенные деревней Цзянъу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 похоже. В это время в поле ни души, небо ещё серое, не просветлело. Я, дрожа от страха, не решался идти дальше, хотел вернуться и обнаружил, что путь назад тоже исчез в этой поспешной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остался посреди этого поля, небо было таким мрачным, что даже дышать не решался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я мог слышать только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переставлял ноги, прошёл ещё немного вперёд. На земле росли круглые штуки, наступая на них, было ощущение, будто наступаешь на арбуз. Но откуда здесь в это время арбузы?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наклонился, потрогал, с силой оторвал один. При тусклом свете стал внимательно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эта штука распахнула глаза, ещё и алый рот, без остановки издавая хриплый смех. В испуге я отшвырнул эту штуку далеко. Это... это была человеческая голова. Тишина поля из-за этой головы внезапно взбудоражилась.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смеха заставили мои барабанные перепонки распирать, в груди зашевелилась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смелый человек в такой момент растерялся бы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внезапно ёкнуло, показалось, что сзади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этот человек позади медленно приближается ко мне, но я не мог разглядеть, как он выглядит. Этот голос я вспоминал в бесчисленные бессонные ночи, чувство вины и самоосуждения заставляло меня всё время думать о том, чтобы поскорее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потянула меня, заставив повернуться, холодная прикоснулась к моей щеке, кажется, ещё немного влажная и липкая.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 Муянь? — Произнеся это имя, моё сердце словно что-то зажгло, сразу же запрыгало от радости. Тот шумный смех в поле тоже был заглушён приятным голосом Су Муянь.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рука долго ласкала моё лицо, мы смотрели друг на друга без слов, хотя я и не видел её лица. Но мы просто стояли посреди поля, долгая разлука, радость встречи уже давно отбросила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Ты больше не уйдёшь от меня? Су Муянь, все эти годы я постоянно искал способ спасти тебя, я знал, что с тобой обязательно всё будет хорошо! — Я говорил бессвязно, даже немного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Схватил ту руку, холодную и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если... если я скажу тебе, что старосту Вэй и вдову Ли убила я, ты тоже станешь помогать своему Наставнику расправляться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прозвучавшие слова словно гром среди ясного неба мгновенно превратили радость долгожданной встречи в мучительный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не верил, и вот то, во что я всегда не верил, теперь Су Муянь сама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чтобы это была ты! Как ты могла, разве ты уже не могла поддерживать человеческий облик? Как ты могла пойти убивать? Тем более, тем более староста Вэй и вдова Ли не сделали тебе ничего плохого, зачем тебе было вредить им? Нет,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вернуться, чтобы снова увидеть тебя! У меня не было выбора, меня ранила Фан Цихун, изначальный дух остался здесь, чуть не рассеялся. Я долго ждала, наконец дождалась, когда кто-то придёт на кладбище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ними не враждовала, но только убив их, поглотив их обиду, я смогла вернуться. Я тоже не хотела, Сяо Цзинь,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 немного посветлело, и я разглядел лицо Су Муянь. Её облик ничуть не изменился, но руки Су Муянь, то влажное липкое ощущение, оказалось,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потрогал свою щёку, посмотрел на алый цвет на ладони, в напряжении отступил на два шага назад:</w:t>
      </w:r>
    </w:p>
    <w:p w:rsidR="00BB20FC" w:rsidRPr="00357A74" w:rsidRDefault="00357A74" w:rsidP="00BB20FC">
      <w:pPr>
        <w:jc w:val="left"/>
        <w:rPr>
          <w:sz w:val="28"/>
          <w:lang w:val="en-US"/>
        </w:rPr>
      </w:pPr>
      <w:r w:rsidRPr="00357A74">
        <w:rPr>
          <w:sz w:val="28"/>
          <w:lang w:val="en-US"/>
        </w:rPr>
        <w:t>— Это... это кровь, почему на твоих руках вся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старосты Вэй и вдовы Ли. Сяо Цзинь, не отдавай меня твоему Наставнику, ты же на самом деле не хочешь видеть, как я умру?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был в полном хаосе, я не знал, говорить Наставнику или нет, я очень колебался. Говорить или не говорить, эта проблема почти сводила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который перенести труднее, чем страх, и то, будет этот результат жизнью или смертью, полностью зависело от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колебаниях Су Муянь сделала два шага вперёд:</w:t>
      </w:r>
    </w:p>
    <w:p w:rsidR="00BB20FC" w:rsidRPr="00357A74" w:rsidRDefault="00357A74" w:rsidP="00BB20FC">
      <w:pPr>
        <w:jc w:val="left"/>
        <w:rPr>
          <w:sz w:val="28"/>
          <w:lang w:val="en-US"/>
        </w:rPr>
      </w:pPr>
      <w:r w:rsidRPr="00357A74">
        <w:rPr>
          <w:sz w:val="28"/>
          <w:lang w:val="en-US"/>
        </w:rPr>
        <w:t>— Сяо Цзинь, ты же на самом деле не хочешь видеть, как я исчезаю? Ты же говорил, все эти годы ты изо всех сил старался спасти меня, разве сейчас ты не хочешь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Муянь говорила, и та рука снова захотела приблизиться ко мне. Но, глядя на алый цвет на той руке, я инстинктивно начал отступать, это была кровь старосты Вэй, это Су Муянь убила? В моём сердце неожиданно прибавилось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боялся человека передо мной, боялся её поступков, больше всего боялся своей нерешительности. Я боялся себя, всегда не мог вынести, глядя, как она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Муянь смотрела на меня, выражение её лица внезапно стало унылым. Две руки опустились по бокам, сжались в кулаки, сделали ещё шаг вперёд, эта жалостливая картина, которую я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 ты сейчас тоже боишься меня, презираешь меня? Сяо Цзинь! — Приближение Су Муянь заставляло меня чувствовать себя не в своей тарелке. Я не мог избежать, возможно, я и не хотел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всё такой же, как тогда, но сердце? Не должно быть таким, она же не такая. Су Муянь могла ради спасения меня не жалеть жизни, как она могла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http://bllate.org/book/15434/1372362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