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женщины? В моём сознании сразу же возник образ Су Муянь, и я невольно повернулась к наставнику. Увидев, как он едва заметно кивнул, я поняла, что старший брат-наставник Гу говорил именно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доктор Чэнь сказал, что это она! Но вы же знаете, что это невозможно, зачем вы так ему сказали? — тихо проговорила 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если я не выскажусь, то просто лопну от напряжения. Это не только сбивало меня с толку, но и заставляло чувствовать, что Су Муянь несправедливо обвинили.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касалось только меня, я бы не придавала значения, но Су Муянь — это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считаешь, что я не должен был так говорить с Чэнь Маошэном?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наставника, конечно, есть свои причины, но сейчас она всего лишь слабая тень, заключённая в моём Нефрите кровавой души. Как она может причинять вред? К тому же она вовсе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— Наставник слегка нахмурился. — Она уже давно не человек! На самом деле настоящие люди куда страшнее призраков. В этом мире самое сложное — понять человеческое сердце. Сяо Цзинь, запомни: не всё, что ты видишь глазами, является правдой. Есть вещи, которые глазами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наставник сказал это доктору Чэню не просто так? — с любопытством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Лао Сунь, твой ученик — настоящий чистый ребёнок. Этот характер совсем не похож на твой, в будущем она точно попадёт в беду! — Старший брат-наставник Гу прервал мой вопрос,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тоже улыбнулся,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смириться. Я знала наставника: если бы он хотел мне что-то сказать, то не стал бы скрывать. А если не хочет, то бесполезно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 наставником и старшим братом-наставником Гу пришли в дом Толстяка Эра, дверь была широко открыта. Внутри никого не было, даже отца Толстяка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обошла весь дом несколько раз, но никого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куда пропала вся семья Толстяка 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тоже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ушли работать в производственную бригаду?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Дядюшка Чанлинь ударился головой, и его тело было захвачено той штукой, он очень слаб. Когда я уходила вчера, он всё ещё был в коме, он не мог встать и уйти! А Толстяк Эр тем более, он очень боялся и точно бы дождался меня, не ушёл бы без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заглянул на кухню, поднял крышку котла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котле ещё варится каша, похоже, они ушли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ладоши, вышел из кухни и посмотрел на рассыпанные на дворе зёрна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последовала его взгляду и вдруг заметила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первым подошёл, уставившись на несколько капель крови среди зёрен. Он потрогал их, затем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человеческая кровь, ещё не высохла. Похоже, перед нашим приходом здесь произошла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драка, — наставник взял из кучи сельскохозяйственных инструментов окровавленный кухонный нож. — Скорее всего, это было предумышленное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Предумышленное убийство? Да, точно, вчера я слышала, как мачеха Толстяка Эра всё твердила: «Убей его, убей его!» Но я не чувствовала, чтобы она была одержима чем-то, никакой ауры призрака не было, я думала, что она, возможно, сошла с ума. Может, она снова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панике, боясь, что Цзян Иньхун может причинить вред дядюшке Чанлиню. Но чем больше я волновалась, тем меньше понимала, что делать. Я просто не знала, куда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похлопал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не нервничай, успокойся! Поверь в себя, внимательно посмотри, что в этом дворе кажется тебе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постепенно успокоилась и оглядела двор. Но по-прежнему ничего не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смотришь глазами, сердце не может быть полностью спокойным. А то, что глаза не видят, может почувствовать сердце! Даосские методы изгнания призраков, видимые глазу, — это лишь самые базовые, то, что видно, — самые обычные призраки. То, что чувствует сердце, — это высший уровень даосизма. Сосредоточься,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подсказке наставника, я закрыла глаза и изо всех сил сосредоточилась. Постепенно я почувствовала лёгкий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в отличие от глаз, не видит ярких красок мира, но может точно ощущать то, что находится за пределами человеческого мира. Например,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 холод, исходящий от призрака, но он уже был сильно разбавлен. Я внимательно ощущала, куда направляется этот рассеивающийся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я смогла проследить за этим следом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Туда! — указала я в одном направлении и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заметила, что наставник и старший брат-наставник Гу смотрели на меня с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ученик намного способнее моего бестолкового ученика. Эта способность чувствовать души — нечто необычное. Лао Сунь, ты нашёл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твой ученик тоже неплох! В таком юном возрасте его уже заметили в департаменте, и он может действовать самостоятельно. Сяо Цзинь только начинает, ей ещё далеко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говорил скромно, но его улыбка явно говорила: «Мой ученик —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здесь стоять, пойдёмте скорее! Не то может случиться непоправимое! — торопил старший брат-наставник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указанному мной направлению, мы пошли и время от времени находили следы крови на траве у дороги. Я внутренне радовалась, что моё указание оказалось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путь Дао настолько глубок и обширен? Даже если я потрачу всю жизнь, вряд ли смогу полностью постичь его и овладеть даосскими практиками.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ближе мы подходили, тем больше я убеждалась. Тот холод, который я почувствовала, казался знакомым, но я не была уверена. Я украдкой взглянула на наставника и старшего брата-наставника Гу, не решаясь высказать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пяти минут в этом направлении, я вдруг почувствовала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кивнул, и я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замерло, и я стала ещё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направление вело на кладбище семьи Цянь, и тот знакомый холод тоже двигался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кладбище семьи Цянь. Несколько лет назад именно это место лишило меня чего-то важного и направило меня по необычному для девушки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 место пробудило мои воспоминания, заставив каждый раз переживать эти ужасные моменты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наставник уже работал с этим местом, здесь всё ещё было слишком много иньской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вперёд, ближе к кладбищу семьи Цянь, запах крови становился всё сильнее. Мне было страшно, я боялась увидеть то, что не хотела бы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идя вперёд, я вдруг услышала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я увидела дядюшку Чанлиня, который, тяжело дыша, стоял за деревом. Его тело было покрыто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Чанлинь! — Я бросилась к нему, чтобы осмотреть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это кровь Даху! Цзян Иньхун, эта женщина сошла с ума, она хочет убить Даху. Скорее, иди, спаси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толкал меня, торопя.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отдохни здесь, я сейчас 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сделала шаг в сторону кладбища семьи Цянь, как наставник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Толстяк Эр в опасности, я должна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обратил внимания на мои слова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Чжан, почему ты не был с Даху?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то чтобы я не хотел. Когда я проснулся утром, увидел, что Цзян Иньхун, эта сумасшедшая, с ножом набросилась на Даху. К счастью, Иньцай остановил её, иначе Даху уже не было бы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Даху выбежал со двора. Но Цзян Иньхун не оставила его в покое, схватила мотыгу и погналась за ним. Кстати, Иньцай и Маомао тоже пошли за ним! Я совсем выбился из сил, добежал сюда и больше не могу идти. Не знаю, что с Даху!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давайте скорее спасать Толстяка Эра! — Я была в отчаянии, думая, что Цзян Иньхун хотела убить дядюшку Чанлиня, но оказалось, что она напала на Толстяка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