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какая, чума! В деревне ведь всё спокойно, кроме моего дома! Сяо Цзинь, может, сегодня ты останешься? После твоих слов и того, что я сам увидел, мне действительно страшно оставаться одному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Толстяку Эру и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Ну, я не могу остаться! Но вот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кармана несколько жёлтых талисманов и сунул их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талисманы помогут тебе спокойно спать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с недоверием посмотрел на талисманы: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могут изгонять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наставник дал их мне. Если не хочешь,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быстро спрятал талисманы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возвращать? Сяо Цзинь, завтра приходи ко мне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товарищ Толстяк Эр! Партия и народ никогда тебя не бросят! Ха-ха, я приду, как только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эти талисманы были лишь моими тренировочными работами. Они могли разве что успокоить мелких духов, чтобы те не беспокоили тело. Но насчёт изгнания злых духов — они явно не такие 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призрак был серьёзно ранен, и если он попытается вселиться в кого-то, это будет только во вред его собственной душе. Так что сегодня он точно не станет шалить. Но Толстяк Эр вряд ли в это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чтобы успокоить его, пришлось немного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Толстяка Эра. После всех этих событий солнце уже клонилось к закату. Чжао Иньцай вернулся с дровами, и я, попрощавшись с Толстяком Эром, поспешил домой, чувствуя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истории в деревне я слышал с детства, и, кажется, они действительно происходили.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отец Толстяка Эра наткнулся на какого-то злого духа во время работы, а его мачеха действительно сошла с ума. Раньше я думал, что это как-то связано со смертью старосты Вэя, но никаких зацепок не было. Неужели я ошибался?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 снова обдумывал все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дому, я увидел знакомую фигуру во дворе. Вдали стоял высокий и стройный человек, который, увидев меня, улыбнулся. Я сразу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сомнения, все сложности и даже цель моего возвращения — всё это, казалось, обрело новый смысл с его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не сдержался я, бросившись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Расстояние, казавшееся коротким, я преодолел за несколько шагов, стремясь быстрее оказаться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разлука с наставником была долгой, наполненной тоской. И каждая встреча заставляла меня ещё больше ценить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помедленнее! Ты уже взрослый, а всё такой же торопыга! — Наставник улыбнулся и похлопал меня по плечу. — Смотри-ка, Сяо Цзинь, ты действительно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заметил, что на голове наставника, всегда полного сил, появились седые пряди. Я помнил, как несколько лет назад он предстал передо мной — величественный, полный энергии. Его внешность всегда затмевала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узнал, сколько ему лет, но мне всегда казалось, что он — бессмертный, который не стареет, несмотря на годы. Сегодня я понял, что он такой же, как все, и однажды он тоже уйдёт от меня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мой дрогнул, и я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я думал, что могу справляться сам, но, вернувшись в деревню Цзянъу, я понял, что с самого начала наставник всегда был моей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ним, я лишь глупо улыбался, пока из комнаты не вышел человек, нарушив нашу радость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старина, это и есть твой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этого человека был заметный шрам, который шёл от лба через левый глаз, пересекал переносицу и заканчивался у правого уголка рта. На первый взгляд, он выглядел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кивнул,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Сяо Цзинь, это твой старший брат-наставник Гу. Он из семьи Гу, тринадцатое поколение последователей школы Маошань,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брат-наставник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посмотрел на меня, а затем шепнул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 не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лишь улыбнулся, ничего не ответив. Я не знал, был ли это комплимент или что-то ещё, но если бы я был таким уж необычным, то уже давно разобрался бы со смертью старосты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приходится полагаться на наставник, и от этой мысли мне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приезда наставника мать была в восторге. Она зарезала курицу и сварила рыбный суп. Старший и второй брат впервые достали две бутылки белого вина, которые хранились дома, и налили наставнику и старшему брату-наставнику Гу. Они тоже налили себе понемногу и присоединились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пил и не курил, это я знал. Но сегодня он, казалось, был рад и не отказался, подняв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пью, но сегодня сделаю исключение!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бокал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второй брат тоже не были большими любителями выпить. Эти две бутылки они купили на Новый год для гостей. Но большинство наших родственников разошлись во время голода, и связи с ними потерялись. Что касается деревенских, то они заходили в гости, но оставались на обед редко. Так что вино так и оставалось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не стеснялся выпить, и за вечер он один опустошил целую бутылку, наслаждаясь каждым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наставник сказал, что останется у нас на некоторое время, и мать была вне себя от радости. Она прекрасно понимала, что если наставник останется, то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деревне Цзянъу все уже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здесь, с наступлением темноты, становилось очень холодно. Я закутался в пальто и пошёл в комнату наставника, где уже ждал старший брат-наставник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теперь было два гостя, и места не хватало, так что наставнику и старшему брату-наставнику Гу пришлось делить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принёс чайник с горячим чаем и налил по чашке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садись. Хочу кое-что у тебя спросить, — сказал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ужина, его выражение было серьёзным, даже с оттенком гнева. Я не знал, сделал ли я что-то не так, и сел рядом, ожидая, когда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отхлебнул чай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не пугай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меру, но это нужно выяснить! — строго сказал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скажи честно, почему ты не послушался и сам приехал в деревню Цзянъу?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наставника в замешательстве. Не послушался? Сам приехал? Я несколько раз повторил эти слова в голове,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разве не ты велел мне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действительно ты. Ты написал мне письмо, чтобы я вернулся, и я приехал. Ты ещё сказал, что сам приедешь позже! Сяо Ми тоже знала, разве она тебе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достал письмо, которое всё это время хранил в кармане, и протянул его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письмо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 старший брат-наставник Гу внимательно прочитали письмо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Подпись настоящая, письмо из Пекина. Значит, Сяо Ми не врала, а вот Матушка Чжан, видимо, солгала, — сказал старший брат-наставник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Чжан была выбрана Чёрным Ястребом, с ней не должно быть проблем, но,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договорил, но старший брат-наставник Гу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виду? Не может быть! Матушка Чжан ведь была переведена из Пекина,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