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я сказал, что мне нужно отлучиться, но на самом деле я хотел посмотреть, что именно привлекло внимание к дому Толстяка Эра. Я не стал говорить ему, что, возможно, он видел не свою мачеху, а призрака. Если бы я сказал это, он, вероятно, снова бы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предположить, что если это существо находилось в доме Толстяка Эра так долго, то, даже убежав, оно оставило бы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обойдя дом дважды, я не почувствовал никакого присутствия злых духов. Холодок, который я ощутил при входе, тоже исчез, и только аромат еды доносился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доме Толстяка Эра был расположен за домом в небольшом сарае. Закончив свои дела, я зашёл на кухню. Цзян Иньхун подбрасывала дрова в печь, и пламя освещало её морщинистое лицо. В её волосах уже виднелась седина, вероятно, из-за постоянных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я вспомнил свою мать и вздохнул. Время — это меч, который не щадит никого, безжалостно стирая молодость. Возможно, единственное, что справедливо в жизни, — это то, что каждый из нас умрёт, и никто не сможет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внутрь кухни, где двое детей Цзян Иньхун стояли у печи. Им было лет четырнадцать-пятнадцать, и они выглядели очень застенчивыми.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молчали, и я не стал задерживаться. Толстяк Эр всё ещё лежал в комнате, дядюшка Чанлинь был без сознания, и в доме царила странная атмосфера, поэтому я не хотел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повернулся, я услышал, как Цзян Иньхун внезапно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убей его, убей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тревога, и я снова заглянул на кухню. В этот момент Цзян Иньхун держала в руках кухонный нож, точила его на точильном камне, а её дети, казалось,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его, нельзя! Надо убить его! — продолжала она, не прекращая точить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почему Цзян Иньхун хотела убить дядюшку Чанлиня. Может, он чем-то её разозлил, или она увидела что-то, что её потрясло? Или, может, она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её изменения связаны с историей старосты деревни Вэй, но теперь 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смотрели на Цзян Иньхун, словно привыкли к её поведению. Старший сын Чжао Иньцай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заболела. Отец ударился головой и ещё не очнулся, а старший брат тоже испугался. Маомао, приготовь кашу и отнеси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старший брат? Если бы он не украл деньги и не сбежал из дома, мы бы не голодали и ели бы только дикие растения. Ты бы не сломал ногу, пытаясь украсть яйца у соседей. А теперь он вернулся без гроша, ничего не делает и просто сидит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работает в производственной бригаде, настоящий паразит общества. Я не буду готовить кашу для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как ты можешь так говорить! Если бы не отец, мы бы давно умерли с голоду. Ты должна думать не только о старшем брате, но и об отце. У нас ничего нет, но отец всегда относился к нам, как к родным детям. Посмотри на маму, если бы не отец, она бы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нужно быть благодарным. Все эти годы отец заботился о тебе, обо мне и о маме. Даже если старший брат Да Ху и неправ, он всё равно наш брат. Не создавай отцу и маме лишних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опустила голову, попинывая ногой куски дерева возле печи, и наконец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Иньцай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Тогда присматривай за мамой, а я пойду нарублю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Иньцай вышел из кухни, и я в испуге спрятался за стогом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я вернулся на место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Маомао выхватила нож из рук Цзян Иньхун: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не нужно убивать отца. Он уже ударился головой из-за тебя и до сих пор без сознания. Мама, что с тобой? Ты всё время говоришь странные вещи. Если деревенские узнают, тебя отправят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только мы четверо знали об этом, а теперь старший брат вернулся. Если он расскажет, наша семья станет известна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поразило, как эта маленькая Чжао Маомао, несмотря на свой юный возраст, так много думала. Но её брат Чжао Иньцай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удивило, что дети не удивлялись поведению матери и называли это болезнью, вероятно, потому что видели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Цзян Иньхун. На её лице не было ничего необычного, и тело тоже выглядело нормально. Она точно не была одержима злым духом, как предполагал Толстяк Эр, но её поведение действительно напоминало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одержимость, то, может, она действительно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 увидел, что Толстяк Эр уже хотел встать с кровати. Я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ушёл! Мне одному в этой комнате как-то не по себе, всё время чувствую себя странно. Кстати, отец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одеяло Толстяка Эра и сел на стул рядом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проверил дядюшку Чанлиня, он всё ещё спит. Его тело очень ослабло, и он вряд ли скоро очнётся. Ему нужно несколько дней для восстановления. А ты пока отдохни, мне ещё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Чжао Маомао с миской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она испытывает неприязнь к Толстяку Эру, и, конечно, она не стала бы его травить, но могла бы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пережил многое, чего эта девочка не могла понять. Хотя он и не добился успеха, он всегда был моим лучшим другом, и я не хотел, чтобы он всю жизнь винил себя за кражу денег. Поэтому я взял миску у Чжао Маомао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я сам.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Маомао без лишних слов отдала миску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поднёс кашу Толстяку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Тогда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зачем ты попросил мачеху готовить кашу? Ладно, оставь её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меня нет времени следить, поел ты или нет. Я только что, пока шёл в туалет, заглянул к твоей мачехе. Она точно не одержима злым духом, но ведёт себя странно, всё время точит нож и повторяет: «Убей его, убей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испуганно потянул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собирается убить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не собирается убивать твоего отца, скорее, она действительно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Сошла с ума? Это психическое заболевание? Не может быть, она всегда была нормальной, как может внезапно заболеть? Ты уверен, что всё правильно рассмотрел?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сомнения Толстяка Эра я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найди деревенского знахаря, чтобы он изгнал злых духов из твоей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сердись! Ладно, я сказал глупость. Ты говоришь, что с мачехой всё в порядке, значит, мой отец действительно был одержим? Но если мачеха сошла с ума, ночью с ножом это тоже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видел, что в теле твоего отца был злой дух, но он не был там долго. Иначе твой отец уже давно бы скончался. У него бы не было сил, чтобы накопить тебе на свадьбу. А с твоей мачехой я ничего не могу сделать, вам нужно самим следить за 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буду спать в одной комнате с отцом. Но скажи, когда это существо появилось в нашем доме и как оно вселилось в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своего отца! Ладно, уже поздно, мне нужно идти, иначе мама начнёт волноваться. Ты же знаешь, в деревне все боятся эпидемии, хотя и не говорят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