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Чанлинь всегда отличался крепким здоровьем, и даже если бы он ударился головой, это не могло бы привести к таким серьёзным последствиям. По словам Толстяка Эра, он просто случайно ударился о угол стола, который, кстати, не был острым. Ссадина появилась из-за того, что он поскользнулся и упал на пол, слегка расцарапав лоб, и из раны вышло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могло быть, чтобы всё дошло до такого состояния, когда жизненная сила почти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Толстяка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покачал головой, тоже недоумевая. Подойдя к кровати, он похлопал отца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позвал,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дурное предчувствие. Неужели он уже умирает? Когда я дотронулся до руки дядюшки Чанлиня, меня пронзил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знал это ощущение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Эр, быстро, сожми точку под носом у отца, чтобы он не задохнулся!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Толстяк Эр запаниковал и начал сжимать точку под носом дядюшки Чанлиня: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Проснись! Не пугай меня, утром всё было нормально, как же так получилось? Папа, что с тобой,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ближе, схватил руку дядюшки Чанлиня и обмотал его средний палец красным шнурком, который всегда носил с собой. Затем я укусил палец, пока кровь не выступила на шнурок. Проверив карман, я с облегчением обнаружил, что у меня есть несколько жёлтых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талисманы, я положил их на грудь дядюшки Чанлиня. В этот момент шнурок, обмотанный вокруг его пальца, начал дрожать и затягиваться всё сильнее, оставляя глубокий след на среднем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в тело дядюшки Чанлиня вселилось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Эр, держи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человека связана со средним пальцем, и, обмотав его шнурком, я фактически связал дух, пытающийся вселиться в тело дядюшки Чанлиня. Его борьба была попыткой сбежать, но, к счастью, шнурок был подарен мне наставником, и дух не мог так легко уйти. Мне было не до того, чтобы думать о побеге, я лишь не хотел, чтобы это существо навредило душе дядюшки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дядюшки Чанлиня неконтролируемо дёргалось, ударяясь о деревянную кровать с громким скрипом. Сила была невероятной, и я один не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Эр, не отпускай, держи крепче! — крикнул 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если дух уйдёт, он унесёт с собой и душу дядюшки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дядюшки Чанлиня уже не выдержало бы отделения души, и если бы это произошло,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было не до выяснения, что именно вселилось в него, главное было спасти его жизнь. В панике я заметил на своём запястье браслет из красного шнурка, который подарила мне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говорила, что этот браслет может отпугивать злых духов. Я не стал раздумывать, снял его и надел на запястье дядюшки Чанлиня, одновременно произнося заклинание упокоения души, чтобы стабилизировать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мгновений, а я уже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обращал особого внимания на этот браслет, просто носил его с собой. Только сейчас, использовав его для дядюшки Чанлиня, я понял, что Сяо Ми потратила свою жизненную энергию, чтобы создать этот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волна благодарности. В этом мире, помимо семьи и наставника, Сяо Ми была моей младшей сестрой, которая всегда относилась ко мне с теплотой. Даже если она часто подшучивала надо мной, её сердце всегда было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успокоившегося дядюшку Чанлиня, я почувствовал, что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 сталкивался с духами, но сейчас всё касалось человека, которого я знал, и это вызывало сильное напряжение. К тому же всё произошло внезапно, и я был не готов. Спасти жизнь дядюшки Чанлиня было для меня важным, чтобы не подвести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Чанлинь перестал двигаться, а Толстяк Эр одной рукой держал голову отца, а другой — его ногу, почти полностью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 отцом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взглянул на меня, его зрачки сузились,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Толстяка Эра лежал с закрытыми глазами, словно спал. Душа успокоилась, и он тоже стал спокойным. Жизненные силы сразу же пошли на поправку, и он больше не выглядел как умирающий. Дыхание стало ровным, а на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Толстяка Эра, Цзян Иньхун, принесла мне чашку воды, и я напоил Толстяка Эра, влив ему несколько глотков. Он сильно кашлянул, и веки наконец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как отец? — первым делом спросил он,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кивнул,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спит, он слишком истощён и пока не проснётся. Но с ним всё в порядке, через несколько дней он поправится. А как ты? Всё в порядке?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покачал головой, но, увидев за мной Цзян Иньхун, резко схватился за край одеяла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догадывался, что это связано с его мачехой, поэтому встал, повернулся и передал чашку Цзян Иньхун: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Цзян, Толстяк Эр только что очнулся, он ещё слаб. Не могли бы вы приготовить ему немного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Иньхун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сейчас! Старик уже в таком состоянии, а Да Ху тоже не должен пострадать. Сяо Цзинь, присмотри за ним, я пойду приготовлю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 Цзян,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Иньхун вышла из комнаты вместе со своими детьми. Я открыл окно в комнате Толстяка Эра, и луч света проник внутрь. Хотя он не осветил всю комнату, всё же стало гораздо светлее, чем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с улицы наполнил мои лёгкие, и 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кровати, я поправил одеяло Толстяка Эра, чтобы его не продуло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со стола зелёный мандарин и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сказать? — спросил я, протягивая очищенный мандарин Толстяку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я, не настаивая, положил мандарин себе в рот. Кислый вкус был таким сильным, что, если бы я был не в доме Толстяка Эра, я бы сразу выплюнул. Но пришлось проглотить,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только что видел, как на меня смотрела мачеха. Это было ужасно, словно она хотела нас съесть! Она выглядела так, будто я её совсем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мачеха? — я с удивлением посмотрел на Толстяка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отец успокоился, из его тела вырвалась тень, но я не успел рассмотреть её. Неизвестно, куда она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Иньхун вошла в комнату только после того, как Толстяк Эр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видел, как она смотрела на меня, совсем не так, как раньше. Я не могу объяснить, но это было очень странно и страшно. Может, моя мачеха — это какая-то нечисть, которая хочет погубить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шлёпнул Толстяка Эра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нечисть? Если бы она была нечистью, твой отец уже давно стал бы её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действительно странно. На твоей мачехе нет никаких следов злых духов, а вот твой отец, кажется, долгое время был одержим чем-то. Именно поэтому он так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я не смог поймать это существо, иначе бы узнал, кто это и почему хотел погубить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мой отец всегда был здоров. А вот моя мачеха стояла за тобой и смотрела на меня. Честно,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бы не потерял? Она появилась так внезапно, с таким зловещим выражением лица. Я до сих пор вспоминаю и боюсь. С отцом всё в порядке, а вот с мачехой что-то не так! Сяо Цзинь, не уходи,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испуганного Толстяка Эра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оставаться, меня дома ждёт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сделал вид, что собираюсь уйти, но Толстяк Эр схватил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уходи! Просто отец ещё не очнулся, а мне одному страшно. Вдруг моя мачеха сойдёт с ума, и ты потеряешь своего боевого товарища. Разве ты можешь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отстранил его руку, хотел посмеяться, но решил, что это будет неуместно, и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мне нужно выйти. Тебе тоже нужно пойти со мной,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сразу отпустил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нет, мужчины и женщины должны соблюдать приличия. Я не могу испортить твою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