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Цзинь, вы ученица господина Суня, поэтому я должен вас предупредить: убийство требует возмездия, и так было всегда. Мне всё равно, какие у вас отношения с Су Муянь, но я не потерплю ничего, что угрожает интересам народа. Думаю, если бы господин Сунь был здесь, он бы поддержал мои действия. — Видя, что я задумалась, Чэнь Маошэн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так, как вы думаете! — Когда речь зашла об убийстве, Чэнь Маошэн словно преобразился. Исчезла застенчивость, пропали нервные жесты, он стал твёрдым и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особой симпатии к Чэнь Маошэну, не только из-за его пренебрежения к даосским искусствам, но и из-за его предвзятого мышления. Как сейчас, он уверен, что Су Муянь —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должна признать, что его твёрдость и принципиальность действительно произвели на меня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хороший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 Муянь спасла мне жизнь, но я не хочу её защищать! Кто угодно может быть убийцей, но только не Су Муянь, потому что она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Мертва? Вы хотите сказать, что всё это проделки призраков? Вы знаете, я не верю в духов, и вам не нужно пытаться меня в этом убедить!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привычно поправил очки на переносице, улыбнулся, обнажив ровные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Цзинь, если вы не можете найти причину смерти старосты Вэй и вдовы Ли, не расстраивайтесь. В конце концов, это не в вашей власти, поэтому не нужно постоянно упоминать о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Су Муянь, вы не хотите говорить, это ваше право! Господин Сунь скоро приедет, я сам спрошу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пока нельзя утверждать, что это Су Муянь, всё это лишь предположения. К тому же мой наставник только сказал, что это связано с Су Муянь, но не утверждал, что она убийца. Спорить бесполезно, вы правы, лучше дождаться приезда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связанное с Су Муянь, внезапно вызвало во мне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 говорить, в такие моменты мне просто хотелось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больше не настаивал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дома меня ждал Толстяк Эр, в его взгляде было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тётя Лянь Цяо сказала, что ты провожаешь доктора Чэня, вот я и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двор, где мама хлопотала в главной комнате, и отвёл меня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нужна твоя помощь! Ты ведь училась у наставника, он даос. Ты умеешь изгонять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Изгонять призраков? Хе-хе, тебя что, дух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я, а моя мачеха!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посмотрел на меня и сунул её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действительно должна мне помочь. Ты не представляешь, как мой отец переживает из-за этого уже несколько дней. Когда я вернулся, он не хотел мне рассказывать, но в доме это трудно скрыть. Если бы я сегодня утром не увидел сам, он бы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права, отцу нелегко. Ему нужно кормить всю семью, я ушёл и долго не возвращался, а он даже не упрекнул меня, даже тайком откладывал деньги на мою свадьбу. Ты знаешь, как у нас в семье, он мой родной отец, я не могу просто смотреть, как он страдает. Сяо Цзинь, ты должна мне помочь! Я знаю, твой наставник — человек способный, у тебя наверняка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говорил серьёзно, и я поняла,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не волнуйся, расскажи подробнее. Что случилось с твоей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поспешно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Толстяка Эра была из соседней деревни, звали её Цзян Иньхун, она тоже была вдовой. У неё была пожилая мать и двое детей. Она сошлась с отцом Толстяка Эра, потому что он был честным и трудолюбивым, их познакомили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и без того небогатую семью Толстяка Эра ещё беднее. К тому же за последние годы был голод, и отцу Толстяка Эра было нелегко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потихоньку налаживалась, Толстяк Эр вырос, отец работал в производственной бригаде с детьми Цзян Иньхун, и они могли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отец Толстяка Эра даже смог отложить деньги на его свадьбу, что говорит о его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всё шло своим чередом... У Цзян Иньхун появилась странная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проявляться за неделю до смерти старосты Вэй, но тогда это было не так заметно, только ночью Цзян Иньхун иногда смеялась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Толстяка Эра не придал этому значения, но позже она начала смеяться и днём, застывая взглядом в одной точке. Если её звали, она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Толстяка Эра тоже удивился, повёл её к врачу,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ночью Цзян Иньхун начала разговаривать с воздухом. Отец Толстяка Эра позвал её, а она посмотрела на него с злобным выражением, совсем не похожим на её обычное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Толстяка Эра так испугался, что споткнулся и ударился головой. Утром он не пошёл в бригаду, и только благодаря этому Толстяк Эр узнал,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Толстяком Эром собирались уходить, когда мать вышла во двор и, увидев нас, недовольно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проведать дядю Чанлиня. Толстяк Эр говорит, что он упал, я привезла из города лекарства от ушибов, как раз попробую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это дядя Чанлинь упал? Тогда иди скорее, отнеси лекарство, если что, позови доктора Чэня,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иди! И возвращайся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темноты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мы с Толстяком Эром поспешили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Толстяка Эра был недалеко от нашего, нужно было обойти пару поворотов по тропинке через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я вдруг почувствовала дрожь. Войдя в дом, я ощутила странное, давно забытое чувство, от которого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 до костей, в доме было темно, даже масляной лампы не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и снаружи всё было ярко освещено. Но дом Толстяка Эра был низким, стоял на склоне холма, вокруг деревья, окна и двери маленькие. Внутри было темно даже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я чуть не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всё в порядке? — Толстяк Эр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споткнулась. Почему у вас в доме даже свечи не зажигают? Темно, как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зажёг, но отец не позволяет. Каждый раз, когда я зажигаю лампу, мачеха сердится и ссорится с отцом. Сначала я думал, что она просто бережлива. — Толстяк Эр достал спички, снял стеклянный колпак с масляной лампы и зажёг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понял, что дело не в бережливости, она просто не хочет, чтобы зажигали свет. Даже ночью лампу не зажигают, отцу приходится ходить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лампа загорелась, в доме стало немного светлее. Только теперь я увидела, что отец Толстяка Эра лежал на кровати, голова была перевязана. Но по его виду было видно, что он еле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сказал ни слова, когда я вошла. Похоже, ему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Толстяка Эра звали Чжан Чанлинь, это имя ему дал дед, надеясь, что он будет таким же долговечным, как деревья в лесу за деревней. Дед был одним из немногих образованных людей в деревне, он два года учился в частной школе. Имя действительно получилось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 Толстяка Эра, как и его имя, был крепким, словно дерево, почти никогда не болел и был отличным работником!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