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подошло к концу, я поймала взгляд Толстяка Эра, и он тут же кивнул, понимая мой намёк. Доктор Чэнь временно остановился у старосты деревни Вэй, и путь его совпал с дорогой Эра. Я поднялась, сообщила матери о своих планах и собралась уходить с Эром, но мать схватила меня за руку, отвела в сторону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уже взрослая девушка, а Эр — взрослый парень. Тебе стоит быть осторожнее, чтобы люди не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хотела возразить, но, боясь расстроить мать,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поняла. Я иду с Эром к старосте Вэю, чтобы навестить тётю Хэ. Мы ведь не можем не зайти к ней,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согласилась мать. — Тётя Хэ — несчастная женщина, и наша семья многим ей обязана, как и старосте Вэю. Ладно, идите, только возвращайтесь пораньше. В деревне рано закрывают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мать имела в виду. Все мысли людей были заняты чумой, и никто не подозревал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понимала выражение «за деревьями леса не видно». Возможно, деревенские видели лишь болезнь, а посторонние замечали нечто странное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личного подтверждения слухи становились всё нелепее.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было никаких призраков, и я не ощущала ничего необычного, это могло объяснить, почему рассказы матери и отца Эра отличались от того, что говорили за пределами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Эром пошли по узкой тропинке, ожидая в поле. Солнце ещё грело, разгоняя весенний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обняла себя за плечи, оглядывая дорогу, и вскоре заметила приближающуюся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Эр, он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бросил сигарету и потер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сегодня утром здорово меня напугал. Я видел, как он крался, боясь, что его заметят. Уж точно ничего хорошего он не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допросим его как следует, и всё выясним, — сказала я, направляясь к нему. Мне тоже хотелось узнать, зачем он следил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Эр научился разве что хамить, как уличные хулиганы. Он встал на пути, толкнул доктора Чэня, и тот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такой? Что ты тут шляешься по нашей деревне? — заорал Эр,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выглядел удивлённым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Чэнь Маошэн! Я судмедэксперт!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Маошэн? Хм, скорее Чэнь Бесстыжий! Скажи, зачем ты утром крался за моей Сяо Цзинь? Приглянулась она тебе, что ли? Ты ещё и врач?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врач. Я судмедэксперт. Изучаю трупы, но немного разбираюсь и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отвечал робко, но мне его слова действовали на нервы. Я ущипнула Эра под руку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«приглянулась»? Ты как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скривился от боли, но старался не показывать этого перед Чэнем. Его лицо исказилось, 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он тебе навредит!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ущипнула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больно! Староста Вэй и вдова Ли умерли на кладбище семьи Цянь, и я боюсь, что тут что-то нечисто. Староста Вэй был честным человеком, как он мог изменять с другой женщиной? Может, его подставили. И этот Чэнь Маошэн — главный подозреваемый, может, это он был любовником вдовы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взорвалась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за все эти годы ты не изменился! Чэнь Маошэн был прислан сверху, а когда умерли староста Вэй и вдова Ли, его ещё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Как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взглянул на Чэня и снова наклонился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честным, не похож на убийцу. Может, он правда в тебя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продолжать этот разговор бесполезно. Оттолкнув Эра, я подошла к Чэню. Он действительно был застенчивым, и, как только я приблизилась, он начал нервно теребить руки. Его лицо покраснело, и он неловко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зачем вы сегодня утром ходили на кладбище семьи Цянь? — Я не стала ходить вокруг да около, задав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явно не ожидал такого вопроса и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смешно, и Эр тут же перехватил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 тобой следил? Это ты следил за Сяо Цзинь! Я утром шёл к ней и видел, как ты крался с кладбища семьи Цянь. Ты ещё отрицаешь? Я чуть не подумал, что это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заволновался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следил за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 выглядело лживым, и 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следили за мной, то зачем вы ходили на кладбище? Староста Вэй и вдова Ли умерли там, и деревенские избегают этого места. Доктор Чэнь, вы же не скажете, что просто проходили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долго молчал, затем поднял глаза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просто проходил мимо. Я хотел осмотреть место, где умерли староста Вэй и вдова Ли. Честно говоря, смерть старосты Вэя была доложена начальнику уезда, и потом из уезда прислали людей для расследования. Вся жизнь старосты Вэя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вдовы Ли тоже изучили, и она была чиста, без каких-либо тёмных пятен. Поэтому в деле старосты Вэя и вдовы Ли много неясностей.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осмотрел их тела, и на них не было никаких внешних повреждений. Я просто хотел осмотреть место происшествия, чтобы найти хоть какие-то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вызвали у меня сомнения. Ведь деревенские не знали, но как судмедэксперт, Чэнь Маошэн не мог не понимать, что, возможно, это не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городского отделения полиции, вот моё удостоверение! — Чэнь Маошэн достал из кармана маленькую книжечку и протянул мне. Я взглянула на имя и поняла, что это не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поверила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раньше работал судмедэкспертом. Я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мне это рассказываете? Это же должно быть секретно! — спросила я,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— да, но для вас — нет! Вы ученица господина Сунь, Чжуан Цзинь. Я видел ваше фото и сразу вас узнал. Дело старосты Вэя до сих пор не решено, поэтому мы попросили господина Сунь помочь. Я уже получил звонок, и, если я не ошибаюсь, господин Сунь приедет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была поражена. Я не знала, что мой наставник настолько влиятелен, что даже полиция привлекает его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много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Маошэн покраснел, опустил глаза 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господина Сунь особая, и обычно я бы не мог об этом знать. Но это дело, похоже, затронуло многих, и городское начальство очень обеспокоено. Более того, это задание поступило из центра. Хах, мне повезло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Эр, слушая наш разговор, совсем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Какие центральные начальники? Сяо Цзинь, тётя Лянь Цяо говорила, что ты учишься у господина Сунь. Разве он не даос? Как он связан с городской полицией?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Чэнем переглянулись и не стали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начала понимать суть дела. Оказывается, мой наставник уже был вовлечён в это дело, и, возможно, он приехал сюда не только ради Су Муянь. Я шла и размышляла, восхищаясь мастерством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действительно талантлив, государство не стало бы так его ценить! Я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Чэнем и Эром мы отправились к старосте Вэю. Увидев тётю Хэ, я почувствовала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всю жизнь трудившаяся ради спокойствия, теперь оказалась в такой ситуации. Хотя деревенские и не говорили открыто, но сплетни за спиной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