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Эр огляделся вокруг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обратил внимания на его слова, только машинально потрогала запястье — красного шнурка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шнурок сплела мне Сяо Ми перед отъездом, настаивая, чтобы я взял его с собой. Она сказала, что он защищает от злых сил, и я носил его при себе. Не думал, что утром случайно потерял его. Если бы не нашёл, в Пекине мне пришлось бы долго слушать её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шнурок и натянул его на запястье, а Эр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мы ведь с детства друзья, а ты как-то не по-дружески поступаешь!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руку, лежащую на моём плече, и с улыбкой посмотрел на него. Я заботился о его безопасности, а он теперь обвиняет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я не по-дружески? Не взял тебя сюда, значит, не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 не друг! Ты тогда уехал без предупреждения, а теперь тайком пришёл сюда встречаться с возлюбленным! Мы ведь с детства дружим, а ты даже не представил меня. Хотя, надо сказать, место здесь действительно подходящее для свиданий, не каждый найдёт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пнул его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какой ещё возлюбленный,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схватил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всё отрицаешь, а я ведь видел. Когда я шёл сюда, видел, как тот парень уходил отсюда. Я волновался за тебя, думал, что ты заблудилась, а ты, оказывается, тут с возлюбленным встречаешься!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ерунду. С тех пор, как я пришёл сюда, здесь не было ни души. Ты, наверное, просто ослеп. — Я посмотрел на Эра, и в моей душе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подумал, что я шучу, и хотел продолжить, но, увидев мой серьёзный вид, перестал улыбаться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кладбище водятся призраки, неужели это правда, и я их увидел? Ты уверен, что никого не было,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Эй, а как выглядел тот человек, которого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худощавый, симпатичный, в золотых очках, выглядел как интеллигент. Но лицо у него было бледное. Я видел его на перекрёстке, он спешно шёл в деревню. Если бы он был из нашей деревни Цзянъу, я бы его знал. Но этого человека я никогда не видел. Я подумал, что это кто-то из города, кого ты знаешь, и он приехал за тобой. Теперь, когда ты так говоришь, мне становится жутко. Может, я действительно встретил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Призрак? Невозможно. Здесь нет ни малейшего следа злых сил, иньская энергия давно рассеялась. Я обошёл это место несколько раз. Судя по словам матери, староста Вэй и вдова Ли умерли здесь. Я беспокоился, что здесь может быть что-то неладное, что призраки могут быть замешаны, но, приехав сюда,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староста Вэй и вдова Ли умерли несправедливо, они могли стать мстительными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должны были быть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здесь ничего нет, и это оставляет только две возможности. Либо они умерли не по несправедливости, либо их тела были принесены сюда после смерти, а души остались на месте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заставило меня по-новому взглянуть на моё возвращение в деревню Цзянъу.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письмо от наставника, потом разговоры людей о деревне, которые я слышал по пути, и теперь слова матери и отца Эра, которые расходились с этими слухами. Смерть старосты Вэя и вдовы Ли была окутана тайной. Всё это напоминало ловушку, устроенную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во мне такого, чтобы кто-то так замышлял?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письмо было от наставника, а он точно не стал бы мне вредить. И я вернулся сюда ради Су Муянь, что ещё могло быть связано со мной? Я никак не мог понять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человек или призрак, давай сначала вернёмся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потушил сигарету, и мы вместе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мы встретили нового старосту Вэй Фэншоу, младшего брата покойного старосты Вэя. Он был не таким сообразительным, как его брат, но тоже честным и трудолюбивым человеком, всегда готовым помочь в деревенских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кремировали тела нескольких умерших стариков, но их прах нужно было поместить в родовой храм. Потомки стариков с табличками в руках ждали в храме. Все деревенские уже собрались, и нам с Эром тоже предложили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Эром пошли за новым старостой Вэем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пришли, храм деревни Цзянъу был уже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 умерли за короткий промежуток времени, всем им было за пятьдесят, самому старшему — семьдесят три года, самому младшему — шестьдесят восемь. В принципе, это можно было считать счастливой смертью, но из-за того, что они умерли так быстро, на лицах людей читались недоумение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от того, почему так много стариков умерли сразу, и тревога, что, если это чума, то это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начались церемонии, было шумно и оживлённо, пригласили местного даоса читать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этим даосом и невольно подумал, что в мире осталось мало людей с настоящими способностями. Поэтому такие церемонии может проводить кто угодно. Даже если платить не будут, он хотя бы поест и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Эру было неинтересно смотреть на церемонию, и он вышел из храма покурить. Через некоторое время он вернулся и, схватив меня за руку, вывел наружу, указывая на угол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вон тот человек, видишь? В белом халате, это тот самый призрак, которого я видел утром.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указанном направлении. Мужчина в белом халате выглядел на двадцать с небольшим лет, был застенчивым и стоял в стороне от толпы. Когда кто-то с ним заговаривал, он сразу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второго старшего брата, который как раз собирался зайти в храм с фейерверками,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подожди. Кто этот человек? Я его раньше не видел. Что он делает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посмотрел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судмедэксперт, которого прислали расследовать дело старосты Вэя и вдовы Ли, Чэнь. Он хороший парень, просто невезучий, попал в нашу деревню. Но доктор Чэнь действительно способный, он не только осматривает тела, но и лечит живых. Несколько стариков до своей смерти лечились у него, но, к сожалению,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судмедэксперт. Поэтому я его и не знал. Кстати, второй брат, доктор Чэнь осматривал тела стариков после их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Осматривал, конечно! Иначе мать бы не говорила так. Доктор Чэнь не стал говорить прямо, но я думаю, он знает, что происходит. Возможно, наверху уже всё поняли. — Второй брат отвёл меня немного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 — это серьёзно, если бы что-то было, государство бы нас не бросило. Прошло уже несколько дней, а ничего не происходит, думаю,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доктора Чэня с необъяснимым чувством. Он не выглядел как даос, был скорее слабым и беззащитным, как типичный интеллигент. Когда с ним говорили, он постоянно краснел. Такой человек казался безобидным. Но я чувствовал, что в нём есть что-то, чего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стариков были помещены в храм, и церемония продолжалась более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уже было около полудня, и потомки стариков устроили поминальный обед. Доктор Чэнь сидел за одним столом со мной, он опустил голову и не заметил моего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рассматривал его, пока мать не шепнула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ты так пристально на парня смотришь?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была доля шутки, и я, конечно, засмеялась, но перестала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я перестала сомневаться. По крайней мере, теперь моё впечатление о докторе Чэне было не самым лучшим. Сидеть за одним столом с человеком, который тебе неприятен, — это уже само по себе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я всё же спокойно доела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