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немного подумав,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умерла и дочь вдовы Ли. У неё и так здоровье было слабое, девочке двенадцати-тринадцати лет, а ростом она была ниже, чем шести-семилетние дети. Постоянно принимала лекарства, и большая часть заработанных вдовой Ли трудодней уходила на их покупку. Никто особо не обращал внимания, ведь у ребёнка и так всегда был нездоровый вид. Возможно, она узнала о связи вдовы Ли со старостой Вэем, и обида подкосила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на прошлой неделе в деревне произошло ещё одно событие: несколько стариков один за другим скончались. Когда судмедэксперт Чэнь осматривал тела, он ничего не сказал, только велел изолировать их и сжечь. Одеяла и одежду стариков тоже нужно было сжечь, а все вещи, которыми они пользовались, — обдать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почему, он начал мямлить, мол, несколько человек умерли, и если это заразная болезнь, то может стать ещё хуже. На самом деле, я думаю, что это могла быть чума. Деревенские боятся этого, поэтому все закрыли свои дома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судмедэксперт Чэнь ещё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Думаю, он не может разобраться в деле старосты Вэя, и ему нечем отчитаться, поэтому он остаётся в деревне и живёт в доме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 кивнул, но мои сомнения не только не рассеялись, а, наоборот,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ничего не сказал, только велел мне вернуться и ждать его, но когда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неспокойно, и я решил на следующее утро отправиться на кладбище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на своей кровати, я не мог заснуть, хотя мать уже спала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ворочался, размышляя над словами матери и тем, что слышал от других перед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Вэй был честным человеком, как он мог совершить такую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вдова Ли? Её происхождение никому не известно. Почему они с старостой Вэем умерли? Мать не упоминала о призраке, требующем жизни, но в округе ходят слухи, что в деревне Цзянъу завелся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бы, что связь вдовы Ли и старосты Вэя стала бы темой для пересудов, но люди говорят именно о призраке, хотя мать никогда бы не стала скрывать от меня такую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душе возникло странное чувство недоумения. Может, это просто сплетни, передаваемые из уст в 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завтра мне стоит встретиться с Толстяком Эром и узнать, что ему рассказывал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 спал беспокойно, как только закрывал глаза, в голове возникали эти мысли, а потом я вспоминал Су Муянь. Ворочаясь, я смог заснуть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я встал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 увидел, что старина Баши проходил мимо моего дома с маленькой чёрной собачкой. Я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подняла голову и начала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и погладил её по голове. Оказывается, даже спустя столько лет, она всё ещё помнила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старика Баши уже поседели, он долго смотрел на меня, прежде чем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третий из семьи Чжуан,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Хуан!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когда это ты вернулась? Давно тебя не было. Слышал, ты уехала с тем дальним родственником, господином Сунем, в город. Ну, сколько лет прошло, а ты уже выросла в настоящую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соскучилась по дому и решила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Баши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дом — хорошо, а свой — лучше. Где бы ты ни была, дом всегда остаётся самым родным и уютным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дядя Хуан. Кстати, куда это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поле, заодно выведу Чёрныша погулять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собаку. Она явно постарела, хотя и виляла хвостом, но уже не поднимала головы, лениво лежа на руке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Чёрныш у вас давно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больше десяти лет. Даже в голодные годы не погиб, ха-ха! Но видно, что уже недолго осталось. Ходить тяжело, нюх уже не тот, может, скоро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Чёрнышу повезло, что он попал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Баши ещё немного поговорил со мной и ушёл. В этот момент я почувствовал, что деревня Цзянъу осталась прежней. Люди выходили из домов, и каждый, кто видел меня, останавливался, чтобы поговорить и поинтересоваться моими делами. Это было совсем не похоже на вчерашний вечер, когда я только вернулась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под деревом, ощущая всё это знакомое окружение. Я думала, что это должно быть привычно, но в сердце почему-то возникло странное чувство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пошла к Толстяку Эру, он тоже уже встал. Его мачеха была простой и добродушной женщиной, которая, увидев меня, тепло улыбнулась. Она вышла замуж за отца Эра с двумя детьми, которые уже работали в производственной бригаде. Сейчас их не было дома, они, вероятно, пошли с отцом Эра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Эром сели на большой камень на краю поля. Как и говорила мать, отец Эра тоже не упоминал о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закурил, но у меня не было настроения его останавливать, и я позволил ему выпускать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Цзинь, как это люди снаружи распускают слухи! У нас в деревне всё в порядке, если бы я знал, кто это делает, я бы ему зубы выбил!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сам не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Эр, видя, что я не верю ему, разозлился и хотел показать мне свои приёмы из обезьяньего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 его настроение, поскорее нашла предлог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отец Эра и мать говорили одно и то же, значит, мать не обманывала меня. Я решила сначала отправиться на кладбище семьи Цянь. С моими нынешними способностями, если там действительно что-то есть, я сразу это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собиралась брать с собой Эра. Лучше перестраховаться, ведь если там действительно что-то нечистое, он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таких способностей, как у наставника, чтобы защитить и себя, и других. Я понимаю, что без полной ясности ситуации у меня нет уверенности в том, что я смогу обеспечить безопасность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семьи Цянь по-прежнему оставалось самым отдалённым местом в деревне. Это место, будучи кладбищем, даже после того, как могилы семьи Цянь были перенесены, всё ещё вызывало у деревенских суеверный страх, поэтому оно оставалось заброшенным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наставник не обнаружил странности в этом месте, и если бы Фан Цихун не собрала здесь иньскую энергию, убив ещё больше людей, возможно, вся деревня Цзянъу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своими глазами видела, как наставник разобрался с Фан Цихун и очистил это место от иньской энергии. Солнечный свет пробивался сквозь густые деревья, и давно забытое тепло придало этому некогда пустынному месту немного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сюда, я действительно не чувствовала ни капли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могилы давно исчезли, вероятно, их засыпали жители деревни. Земля была ровной, птицы щебетали на деревьях, и, несмотря на отсутствие людей и запустение, это место совсем не выглядело как пристанище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вокруг, я вспомнила, как Су Муянь не раз спасала меня здесь. Сегодня, вернувшись, я сделала это ради неё. Все эти годы, вспоминая её имя, я чувствовала вину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руку и потрогала нефрит кровавой души на своей шее. Как её спасти, знает только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углубилась в свои мысли, что забыла, где нахожусь. Если бы не звук сломанной сухой ветки, я бы не заметила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крикнула я, глядя на дерево, откуда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я! — поспешно вышел из-за дерева Эр, почесав затылок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 так быстро, что даже не заметил, как что-то уронил! Вот, я сразу принёс тебе. — Эр достал из кармана аккуратно сплетённый красный шнурок и протянул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