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продолжалась до вечера. Водитель трактора взглянул на нас с Толстяком Эр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деревню Цзянъу?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хотел завязать разговор, но он сразу завёл трактор.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не понимая, что происходит. Что за события заставили людей так бояться деревни Цзянъу?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несколько ли, холодный ветер пробивался сквозь ветви деревьев, редкие лучи солнца падали на землю. В воздухе витал лёгкий аромат цветов, напоминая о красоте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добрались до деревни, изменения были настолько велики, что я едва узнавал её. Дороги изменились, дома стали другими, и многое не совпадало с моими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многое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Эр, неся на спине зелёный рюкзак,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что-то не так! Почему здесь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меня задуматься. Даже если что-то случилось, в деревне не могло быть так пусто. Я направился к своему дому, замечая, что урожай на полях выглядит отлично. Этот год должен быть урожайным.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заводы, я вспомнил события, произошедшие здесь много лет назад. Две жизни были жестоко оборваны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тётей Дун и Ван Фугуем была названа несчастным случаем, но все в деревне знали правду. Всё это было из-за настойчивости, и винить было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хотел продолжить путь, как вдруг меня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Цзинь!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грубым и низким, с лёгкой хрипотцой, но я сразу его узнал. Обернувшись, я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ни прошло, кровные узы оставались сильны, и я не мог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я ни был, что бы ни происходило в моей жизни, дом всегда оставался домом, а мать —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побежал к ней, глядя на седину в её волосах,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второй брат с мотыгами подошли и обняли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было переполнено. Я так долго мечтал о воссоединении семьи, и сегодня это наконец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Эр, увидев нас, смахнул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Лянь Цяо, я не буду вам мешать. Пойду проведаю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позже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увидев, что мама и братья в порядке, мои переживания утихли. Я хотел просто вернуться домой и поговорить с ними, рассказать о годах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заметил, что всё осталось прежним, только во дворе появились несколько куриц. Оказалось, их купил старший брат, чтобы поддержать здоровье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худое тело, я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 хлопотать, давай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села за стол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Давайте все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мне куриную ножку в миску. Я откусил, и вкус был горьким, но сладким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на меня, погладила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не изменился. Ха-ха, твой характер всё такой же, как в деревне. Ты учился у господина Сунь? Не доставлял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проглотив горечь,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доставлял проблем — это хорошо. Не беспокойся о доме, твои братья всё уладят. Главное, чтобы ты был здоров, мама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незаметно потекли по моим щекам, попав в рот, и горький вкус усилил моё чувство вины. Этот ужин был наполнен годами разлуки и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 сидели в главной комнате, и я не смог сдержать вопрос, который мучил меня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я возвращался, слышал, что с деревенским старостой что-то случилось?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сначала удивилась, а потом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уже дошло до других? Сяо Цзинь, я тебе скажу, всё не так, как говорят. Староста Вэй был честным человеком, как он мог… с вдовой Ли… делать такие вещи? Тётя Хэ из-за этого так расстроилась, что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Вэй и вдова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остановил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рассказываешь это Сяо Цзинь? Он только что вернулся. К тому же, чужие дела — это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мама! Кто знает, кто прав, кто виноват? Тем более, они уже мертвы, и говорить об этом неуважительно. Жаль только, что староста Вэй прожил такую честную жизнь, а закончил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больше запутывался.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Расскажи мне! Я же столько лет не был дома, а если встречу тётю Хэ, не хочу сказать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подумала и согласилась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мама рассказала мне обо всём, что произошло в деревне Цзянъу за годы моего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в деревне были не столь важны, но история о старосте Вэй и вдове Ли поразила меня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старосты Вэй был деревенским старостой, и поскольку он помогал Восьмой армии, все в деревне его уважали. После его смерти все выбрали его сына, Вэй Чаншуя, нынешнего старосту Вэй, на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Вэй был трудолюбивым человеком, он работал вместе с жителями деревни. Даже во время голода, когда у всех не было еды, он поделился своим мешком картошки. С точки зрения чувств, все его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Вэй и тётя Хэ жили в мире, никогда не ссорились, лишь иногда спорили, но быстро мирились. Они были примером для всех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вдовы Ли, я её не знал. Мама сказала, что она пришла в деревню три года назад. У неё не было родственников, и во время голода староста Вэй, сжалившись, позволил ей работать в производственной бригаде, чтобы она могла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полгода назад старосту Вэй и вдову Ли нашли мёртвыми на участке земли, где раньше была могила семьи Цянь Маньгуань. Их нашли обнажёнными и обнимающимися.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Хэ, услышав об этом, упала в обморок и попала в больницу, где её едва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старосты Вэй и вдовы Ли до сих пор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сообщил об этом выше, и сразу прислали судмедэксперта для вскрытия и расследования. Если бы они что-то нашли, это бы помогло закрыть дело. Но ничего не удалось, и старосту Вэй с вдовой Ли похоронили в заброшенном месте за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произошло ещё несколько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Маньгуань жила в городке, и когда они строили могилу, многие пострадали, и они разорились. Но их потомки смогли начать мелкий бизнес и не обеднели. Однако они больше никогда не возвращались в деревню Цзянъу.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Могилу перенесли, и это место стало очень таинственным. Все говорили, что там староста Вэй и вдова Ли встречались, делали грязные дела и разгневали предков семьи Цянь, поэтому их постигла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людей, которые помогали переносить тела старосты Вэй и вдовы Ли, потом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Заболели? А что ещё произошло?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