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наставника за нами с Сяо Ми присматривала тётушка, которую дядя Чёрный Ястреб специально вызвал из Пекина. Её звали Чжан Сючунь, и мы называли её матушка Чжан. Она была очень добродушной, с типичным пекинским акцентом, который постепенно начал влиять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в основном готовила нам еду и занималась бытовыми делами. Но однажды я обнаружила, что она вела записи по вечерам. Сяо Ми, любопытная, как всегда, уговорила меня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матушка Чжан записывала каждую деталь нашей с Сяо Ми жизни — от успехов в изучении даосских искусств до мельчайших подробностей, куда мы ходили и что делали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это не было поручением наставника, а инициативой дяди Чёрного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раздражало, и я не могла понять его мотивов. У меня появилось ощущение, что за нами следят. Это было неприятно, и я не могла сблизиться с матушкой Чжан. Сяо Ми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наша пятилетняя тишина нарушилась, когда матушка Чжан несколько дней назад принесла письмо 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наставника. Он писал, что состояние ведуньи наконец улучшилось и Сяо Ми должна отправиться в Пекин. Наставник также сказал, чтобы я вернулась домой и ждала его, так как мы сможем спасти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восторге. Годы ожидания наконец-то дали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стояла у окна. Ранняя весна всё ещё была холодной, и ветер щипал лицо. Я стояла за ней, следуя её взгляду, который был направлен за пределы нашего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когда ты впервые приехала сюда, я смотрела на тебя из этого окна. Тогда было темно, но я всё равно смогла тебя разглядеть. Ты всё время пряталась за наставником. Тогда я была очень недовольна, почему вдруг появилась старшая сестра. Ха,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почувствовала ностальгию: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шалунья теперь стала взрослой девушкой,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шалунья?! — недовольно фыркнула Сяо Ми, но тут же обняла меня за руку и прижалась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уверена, что тебе не нужно, чтобы я поехала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наставник ведь сказал тебе ехать в Пекин и присматривать за ведуньей. Ей стало лучше, и ты должна её навестить. Разве ты не скучаешь по ней? Я помню, как кто-то, прочитав письмо, не мог уснуть от радости, узнав, что ведунья поправляется!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я… я действительно скучаю по тёте, но мне страшно отпускать тебя одну! Может, ты сначала поедешь со мной в Пекин, а потом вместе с наставником вернёшься домой? Я навещу тётю, а потом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 над её привычкой всё усложнять: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домой, а ты поедешь в Пекин. Когда я закончу свои дела, мы с наставником встретимся с тобой. Ты же обещала показать мне Тяньаньмэнь! И не вздумай обманывать. К тому же наша деревня не сравнится с городом, тебе там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будет некомфортно? Рядом с тобой я привыкну к любому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слова мне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её длинные волосы. Я тоже хотела отрастить волосы, но каждый раз бросала эту затею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смягчила голос, словно хотела что-то сказать, но промолчала. Через мгновение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что, как только спасёшь Су Муянь, приедешь ко мне в Пекин,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с Сяо Ми, я давно считала её своей младшей сестрой. Теперь, когда пришло время расстаться, мне было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была человеком, перед которым я чувствовала огромную вину. Если была хоть капля надежды, я не могла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коснулась нефрита кровавой души на груди. За годы его ношения в нём появились красные прожилки, и деревянная табличка источала лёгкий аромат. Каждую ночь она испускала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снова увижу ту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расставания наступил быстро. Я проводила Сяо Ми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матушка Чжан должны были доехать до провинциального города, а оттуда сесть на поезд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много людей. Я поставила багаж Сяо Ми в автобус, улыбнулась и помахала ей на прощание. Сяо Ми, плача,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обязательно приедешь ко мне в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автобуса, кивнула и снова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и не забудь, что ты обещала показать мне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прижалась к окну, её живые глаза наполнились слезами, и она медленно исчезла из моего поля зрения. Я вздохнула и поняла, что с возрастом людей вокруг становится всё меньше. В детстве рядом были мама и братья, а ещё Толстяк Эр, с которым мы играли в деревне. Потом появились наставник 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была одна, и это чувство одиночества было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несколько паровых булочек, я села на автобус, отправлявшийся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ещё рано, автобус был не полон, и он ещё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 место у двери и оглядела пассажиров — в основном это были люди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я закрыла глаза, чтобы немного вздремнуть, не зная, когда автобус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успела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я от громкого крика кондуктора: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скоро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автобус вошёл мужчина в тёмно-синей куртке, с усами и слегка хромой ногой. Он оглядел салон, и хотя свободных мест было много, он не стал идти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большой мешок рядом со мной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тебя не стесняю? — спросил он, улыбаясь и показывая жёлтые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всё в порядке. А что у вас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спросила я, указывая на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деревенские деликатесы, детям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конфету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девочка, возьми.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отказаться, понимая, что деревенским жителям нелегко привозить детям что-то вкусное, а конфеты и вовсе недешёвы. Но не смогла устоять перед его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съесть конфету при нём, чтобы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ты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учишься,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на выходные хочу домой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меня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одной в городе непросто. Но те, кто учится в городе, — это будущее страны. Знания — сила, а нам, старикам, только физический труд остался. Кстати,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Цзянъу,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Цзянъу?!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что в вашей деревне на кладбище семьи Цянь призраки появились.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он говорит о Фан Цихун, и не придала этому значения,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выглядел обеспокоенным и, оглянувшись, продолжил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а всё равно едешь туда? Говорят, в Цзянъу уже несколько человек погибло. Там неспокойно. Про суеверия говорить не стоит, но это место слишком странное. Даже ваш староста погиб,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Староста? Я была в замешательстве. Когда я уезжала, староста был жив. Неужели это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как звали этого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точно не помню. Я живу далеко от Цзянъу. Но, кажется, фамилия была Вэй. Это было в прошлом месяце! Девочка, я не хочу тебя пугать, но лучше тебе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семьи Цянь всё ещё беспокоит призраки? Староста Вэй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мама? Мои братья?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