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зима в городе оказалась гораздо мягче, чем в уезде. Снег не был слишком обильным, и улицы по-прежнему были полны жизни, что резко контрастировало с тишиной нашего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прошёл в необычной тишине — во дворе было всего трое: наставник, Сяо Ми и я. Но в этой тишине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те, кто занимается даосскими искусствами, не придают значения формальностям, и Новый год не обязательно отмечать с большой пышностью. Однако в канун праздника он всё же приготовил для нас с Сяо Ми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радостным событием стало то, что старший брат, работавший в городе, из-за сильного снегопада не смог вернуться домой на праздники, и наставник специально пригласил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я едва сдержала слёзы. Но, пройдя через некоторые жизненные испытания, я стала менее уязвимой, и мои чувства теперь скрывались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старший брат, увидев меня, не смог сдержать эмоций и покраснел. Весь ужин он только и делал, что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мама и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хорошо! Теперь жизнь наладилась, не беспокойся о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 и опустился на колени перед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наша семья Чжуан никогда не сможет отплатить вам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замешательстве. Хотя наставник относился ко мне очень хорошо и спас меня и второго брата, поведение старшего брата всё же удивило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положил палочки и поднял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встань,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упорно оставался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уже то, что вы взяли Сяо Цзинь в город, чтобы она увидела мир, — это огромная милость для нашей семьи. Мы понимаем, что она родилась в непростых обстоятельствах, и мы не смогли бы дать ей должного ухода. Возможно, только рядом с вами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быстро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я уже стояла на коленях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года в деревне был голод, урожай оказался хуже, чем в прошлые годы, и в городке не было работы. Хотя тебя не было дома, еды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затянуть пояса и как-то продержаться, но мама заболела, и врачи в городской больнице не смогли определить, что с ней, лишь сказали, что ей нужно больше питательных веществ, отдыхать и не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не наставник, который послал нам деньги и организовал лечение мамы в городе, она бы, возможно,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мама? — вырвалось у меня, я не смогла сдержать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спасибо наставнику! Мама выкарабкалась. Поэтому наша семья Чжуан никогда не сможет отплатить наставнику за его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 поклонился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меня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встань! Сяо Цзинь — моя ученица, и её дела — мои дела. Как я мог остаться в стороне, когда вы оказались в трудной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подозревала, что наставник сделал для меня так много за моей спиной. В моём сердце были только благодарность и умиление. Я не знала, как выразить это словами, и потому долго оставалась на коленях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сделал для меня так много. Он словно стал отцом, заполнив ту пустоту в моём сердце, которую оставил мой настоящий отец. И я никогда не смогу отплатить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год, хоть и прошёл без матери и второго брата и не был таким шумным, как в прошлые годы, стал для меня самым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наставник вручил мне и Сяо Ми большие красные конверты, а старший брат купил множество фейерверков и хлопушек. В деревне Цзянъу петарды запускали только на свадьбах и похоронах. И хотя последние два года мы отмечали Новый год в городе, дядя Чёрный Ястреб никогда не покупал нам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 впервые увидела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резвились и играли в снегу во дворе, и это стало одним из самых ярких воспоминаний моего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для детей — это огромная игровая площадка. Сяо Ми смеялась, бросая в меня снежки и убегая. Я уворачивалась от её атак, не забывая отвечать. Старший брат стоял рядом и смеялся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в доме наставник сидел с прямой спиной, и на его лице была довольная улыбка. Мне хотелось, чтобы время остановилось в этот момент, чтобы я могла дольше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несмотря на то что у нас были только снежинки для игр и здесь не было ярких огней и шума большого мира, для меня это было невероятно ценно. Это сделало моё последнее детство самым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Нового года старший брат сел на автобус,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шла за ним, а наставник, зная, что я скучаю по дому, матери и второму брату, пообещал мне, что, когда я освою даосские искусства,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немного успокоилась. Я постоянно напоминала брату, чтобы он и второй брат хорошо заботились о матери, передали привет старосте деревни Вэй и сказали Толстяку Эру, что я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думала, что я бесчувственная, но, оказывается, я всё же женщина. Мои напутствия заставили брата поспешно помахать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будь умницей! Мы с мамой и Ганва будем ждать тебя дома. Ты же учись у наставника,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и брат тут же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— это то, что я не люблю больше всего. Но, думая о том, что это расставание ради следующей встречи, я глубоко вздохнула и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улыбнулась и помахала брату, затем развернулась и пошла. Только выйдя из автобуса, я осмелилась украдкой оглянуться. Я видела, как брат вытирал глаза рукавом, и в моём сердце появилась новая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понимаешь, что вернуть прошлое можно только во сне. Я тоже думала, что это так, и постоянно искала в снах воспоминания о детстве, пытаясь вернуть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продолжает идти своим чередом, шаг за шагом. Я думала, что это хорошее начало, но нынешняя жизнь для меня тиха, как стоячая вода,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это всё же прекрасно. По крайней мере, по сравнению с прошлым, когда приходилось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обстоятельств, может быть, из-за опыта, за эти годы я почувствовала, что сильно повзрослела, многое поняла и осознала. Мой характер постепенно стал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Сяо Ми, у меня не было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же, как говорится, «девушка в восемнадцать лет меняется», она становилась всё более изящной. Конечно, она иногда подшучивала надо мной. И хотя я знала её уловки, я притворялась, что попадаюсь на них. Ведь иногда лучше позволить ей думать, что она добилась своего, чем разоблачать её. Это, пожалуй, было нашим единственным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ведуньи ухудшалось, и три года назад наставнику пришлось отправиться в столицу,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тоже хотела поехать, но, видимо, ведунья настояла, чтобы она осталась. Я не понимала, почему она приняла такое решение, возможно, она не хотела, чтобы Сяо Ми волновалась. Но мне казалось, что это несправедливо по отношению к Сяо Ми. И пока та женщина, запертая в подвале, жива, Сяо Ми никогда не сможет быть по-настоящему счастливой. Ведь это её родная мать, и даже без души она всё же связана с ней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притворяться счастливой легко, и с возрастом эта маска становится всё более реальной. Я думаю, Сяо Ми тоже тяжело. По крайней мере, последние годы ей было труднее,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по-настоящему понимать слова наставника о том, что Сяо Ми — несчастная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думала, что это из-за того, что её родители с детства не были рядом, а ведунья была уже тяжело больна. Теперь я знаю, что несчастье Сяо Ми — это бремя, которое она несёт всю жизнь: ненависть к родителям, ненависть ведуньи. И как только ненависть поселяется в сердце, счастье становится почти невозможным, пока она не найдёт тех, кто причинил вред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пять лет я так и не продвинулась в поисках информации о той таинственной организации. Никто не знает, где она находится и каковы её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