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кроме этих сокровищ, ничего нет, наверное, опасности больше нет? — Дядюшка Гоцзы почесал затылок,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кроме этих драгоценностей, здесь ничего не было. Ни гробов, как в верхней пещере, ни злых духов цзянши. Внизу всё сверкало золотом, напоминая небольшое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Ястреб, если мы заберём эти вещи, нам наверняка зачтётся как заслуга? — Дядюшка Гоцзы был взволнован, набивая карманы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карманы стали тяжёлыми, но Дядюшка Гоцзы не удовлетворился этим и, сняв с шеи шарф, расстелил 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золота мы точно не унесём. Думаю, лучше поскорее сообщить об этом,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Дядюшки Гоцзы был лёгким, и я тоже почувствовала облегчение. Когда человек расслабляется, он неизбежно начинает чувствовать усталость. Постоянное напряжение заставило мои глаза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 и, едва моргнув, увидела, как Дядюшка Гоцзы обернулся, его кожа начала гнить, а изо рта выползли черви-цзянши.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но за мной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осознала, что происходит нечто ужасное. Цзянши приблизился ко мне, схватил за шею, и я почувствовала, как задыхаюсь. В тумане сознания другой цзянши схватил кулон на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схватила Нефрит кровавой души, изо всех сил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Цзянши, видя мою решимость, внезапно усилил хватку, и в итоге Нефрит кровавой души снова развалился. Белый нефритовый кулон был украден, а в моей руке осталась только деревянная табличка, которую дал мне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потерять и её. Сжав кулак, я размахивала рукой, чтобы цзянши не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открыл рот и укусил меня за шею. Я закричала от боли, и, когда его острые зубы вонзились в кожу, я почувствовала, как всё тело содрогается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Цзянши, держащий меня за шею, не собирался отпускать. Мой мозг был на грани кислородного голодания, и я не знала, умру ли я сначала от удушья или от укуса. Если бы у меня был выбор, я бы предпочла быть задушенной. Это лучше, чем медленно умирать от укуса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моём сердце царило огромное нежелание сдаваться. Я прошла через столько, наконец обрела Нефрит кровавой души, и был шанс спасти Су Муянь, но я не смогла удержать Нефрит кровавой души и теперь умру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сдавленно застонала, с горечью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свистел холодный ветер, а в комнате потрескивал огонь в печи. Воздух был наполнен напряжением. Стекло запотело, и я, закутавшись в толстое одеяло, села, приняв от Наставника чашку горячей воды. Сделав глоток, я почувствовала, как тепло разливается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сидел в ногах кровати, опершись на лапки и смотря на меня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в комнату вошёл Чэнь Третий, весь покрытый снегом. Он отряхнулся, выдохнул пар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Цзинь,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девочка, тебе повезло. Вот, только что поймал в горах зайца, сегодня будет ужин с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Третий показал мне тушку жирного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Ваньнани была действительно холодной. Снег, конечно, не такой, как на севере, но для тех, кто родился и вырос на юге, это было самое тяжёлое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завалены снегом, и всё, что нужно для жизни, приходилось запасать заранее, иначе зима становилась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в окно. Уже был вечер, и в деревне Цзянъу из труб поднимался дым. Но сейчас дорога за окном была занесена снегом. Небо было хмурым, и я не могла разглядеть, топили ли печи в соседних домах. Моя голова была ещё неясной, и я сидела на кровати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потрогала деревянную табличку на груди — нефритового кулона действительно не было. Было ли его вообще, или его украли, было ли это сном — я уже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как только я заговорила, я почувствовала, как трудно произнести даже одно слово, словно горло сжималось от боли и сухости. За этим последовал приступ кашля, который я не могла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похлопал меня по спине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очнулась, не говори,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я здесь оказалась? Мы же были в пещере на горе Фуду. Я видела, как внизу под гробом было много золота, а Дядюшка Гоцзы превратился в цзянши и хотел задушить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тут же потрогала шею, всё ещё ощущая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 грустью погладил мои растрёпанные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из-за белладонны. Это растение обычно растёт в некоторых частях Европы, и я не ожидал, что под гробом будет так много его. Белладонна сильно ядовита, и, если вдохнуть слишком много, она серьёзно влияет на нервную систему, вызывая галлюцинации. Воспоминания всех застряли на цзянши, поэтому ты и увидела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ты, все были в таком же состоянии. Дядюшка Гоцзы тоже думал, что ты цзянши, поэтому напал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посмотрел на мою шею, слегка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Гоцзы действительно сильно ударил, ещё болит? Этот след продержится ещё пару дней. К счастью, был старый Чэнь. Если бы не он, мы бы все перебили друг друга внизу. Но ты должна поблагодарить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 — услышав своё имя, Сяо Бай прыгнул ко мне на колени. Я погладила его пушистую голову, и он устроился поудобнее, наслаждаясь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 тот момент все мы были под воздействием яда белладонны, и наши умы были затуманены. Шум внизу насторожил старого Чэня, оставшегося наверху. К счастью, он знал о белладонне и сразу понял, что мы отравились и галлюцинируем. Спустившись вниз, он по одному вытащил нас наверх, и в конце остались только ты и Дядюшка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Дядюшка Гоцзы действительно душил тебя, и старый Чэнь, вымотанный, не смог сразу разжать его руки. Если бы не Сяо Бай, который прыгнул на голову Дядюшки Гоцзы и начал царапать его, он бы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Дядюшка Гоцзы тоже пострадал, Сяо Бай исцарапал ему всё лицо, думаю, заживать будет не меньше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тихо пискнул, словно хвастаясь своим героическим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переживала за Дядюшку Гоцзы. Моя шея всё ещё болела, но, подумав о его израненном лице, я поняла, что следы исчезнут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отравились не сильно, и, как только старый Чэнь вытащил нас, после короткого отдыха всё было в порядке. Затем, опасаясь, что яд может распространиться, мы запечатали гроб. Но ты, будучи младше всех, провела внизу больше времени и вдохнула больше яда, поэтому долго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но в душе чувствовала, что что-то не так. Внизу под гробом должен был быть кто-то ещё. Кто был тот цзянши, который напал на меня, когда и я, и Дядюшка Гоцзы были отравлены?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Наставника, в конце остались только мы двое, других там быть не могло. Но кто тогда был тот цзянши, который украл мой Нефрит кровавой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раздражало, что я была отравлена и не могла вспомнить, как выглядел тот человек. Я опустила голову, чувствуя себя подавленной. Без нефритового кулона Нефрит кровавой души был неполным, и, возможно, Су Муянь тоже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мой нефритовый кулон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говорила всё тише, и в конце глаза наполнились слезами. Я не хотела плакать, просто злилась на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