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кроме этих сокровищ, ничего нет, наверное, опасности больше нет? — Дядюшка Гоцзы почесал затылок, осматриваясь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кроме этих драгоценностей, здесь ничего не было. Ни гробов, как в верхней пещере, ни злых духов цзянши. Внизу всё сверкало золотом, напоминая небольшое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Чёрный Ястреб, если мы заберём эти вещи, нам наверняка зачтётся как заслуга? — Дядюшка Гоцзы был взволнован, набивая карманы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его карманы стали тяжёлыми, но Дядюшка Гоцзы не удовлетворился этим и, сняв с шеи шарф, расстелил его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золота мы точно не унесём. Думаю, лучше поскорее сообщить об этом, чтобы избежать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Дядюшки Гоцзы был лёгким, и я тоже почувствовала облегчение. Когда человек расслабляется, он неизбежно начинает чувствовать усталость. Постоянное напряжение заставило мои глаза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закрыла глаза и, едва моргнув, увидела, как Дядюшка Гоцзы обернулся, его кожа начала гнить, а изо рта выползли черви-цзянши.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ужасе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Наставник! — но за мной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 осознала, что происходит нечто ужасное. Цзянши приблизился ко мне, схватил за шею, и я почувствовала, как задыхаюсь. В тумане сознания другой цзянши схватил кулон на моей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инстинктивно схватила Нефрит кровавой души, изо всех сил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Цзянши, видя мою решимость, внезапно усилил хватку, и в итоге Нефрит кровавой души снова развалился. Белый нефритовый кулон был украден, а в моей руке осталась только деревянная табличка, которую дал мне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могла потерять и её. Сжав кулак, я размахивала рукой, чтобы цзянши не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Цзянши открыл рот и укусил меня за шею. Я закричала от боли, и, когда его острые зубы вонзились в кожу, я почувствовала, как всё тело содрогается от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Цзянши, держащий меня за шею, не собирался отпускать. Мой мозг был на грани кислородного голодания, и я не знала, умру ли я сначала от удушья или от укуса. Если бы у меня был выбор, я бы предпочла быть задушенной. Это лучше, чем медленно умирать от укуса цзянши.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моём сердце царило огромное нежелание сдаваться. Я прошла через столько, наконец обрела Нефрит кровавой души, и был шанс спасти Су Муянь, но я не смогла удержать Нефрит кровавой души и теперь умру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сдавленно застонала, с горечью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свистел холодный ветер, а в комнате потрескивал огонь в печи. Воздух был наполнен напряжением. Стекло запотело, и я, закутавшись в толстое одеяло, села, приняв от Наставника чашку горячей воды. Сделав глоток, я почувствовала, как тепло разливается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сидел в ногах кровати, опершись на лапки и смотря на меня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Скрипнула дверь, и в комнату вошёл Чэнь Третий, весь покрытый снегом. Он отряхнулся, выдохнул пар и,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 Цзинь, проснулась!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девочка, тебе повезло. Вот, только что поймал в горах зайца, сегодня будет ужин с добавкой.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Третий показал мне тушку жирного зайца.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в Ваньнани была действительно холодной. Снег, конечно, не такой, как на севере, но для тех, кто родился и вырос на юге, это было самое тяжёлое время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были завалены снегом, и всё, что нужно для жизни, приходилось запасать заранее, иначе зима становилась настоящим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посмотрела в окно. Уже был вечер, и в деревне Цзянъу из труб поднимался дым. Но сейчас дорога за окном была занесена снегом. Небо было хмурым, и я не могла разглядеть, топили ли печи в соседних домах. Моя голова была ещё неясной, и я сидела на кровати в полусне.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я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потрогала деревянную табличку на груди — нефритового кулона действительно не было. Было ли его вообще, или его украли, было ли это сном — я уже не могла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Наставник! — как только я заговорила, я почувствовала, как трудно произнести даже одно слово, словно горло сжималось от боли и сухости. За этим последовал приступ кашля, который я не могла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похлопал меня по спине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очнулась, не говори,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как я здесь оказалась? Мы же были в пещере на горе Фуду. Я видела, как внизу под гробом было много золота, а Дядюшка Гоцзы превратился в цзянши и хотел задушить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 тут же потрогала шею, всё ещё ощущая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с грустью погладил мои растрёпанные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из-за белладонны. Это растение обычно растёт в некоторых частях Европы, и я не ожидал, что под гробом будет так много его. Белладонна сильно ядовита, и, если вдохнуть слишком много, она серьёзно влияет на нервную систему, вызывая галлюцинации. Воспоминания всех застряли на цзянши, поэтому ты и увидела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ты, все были в таком же состоянии. Дядюшка Гоцзы тоже думал, что ты цзянши, поэтому напал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посмотрел на мою шею, слегка раздражённый: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Гоцзы действительно сильно ударил, ещё болит? Этот след продержится ещё пару дней. К счастью, был старый Чэнь. Если бы не он, мы бы все перебили друг друга внизу. Но ты должна поблагодарить Сяо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Бай? — услышав своё имя, Сяо Бай прыгнул ко мне на колени. Я погладила его пушистую голову, и он устроился поудобнее, наслаждаясь лаской.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В тот момент все мы были под воздействием яда белладонны, и наши умы были затуманены. Шум внизу насторожил старого Чэня, оставшегося наверху. К счастью, он знал о белладонне и сразу понял, что мы отравились и галлюцинируем. Спустившись вниз, он по одному вытащил нас наверх, и в конце остались только ты и Дядюшка Гоцзы.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Дядюшка Гоцзы действительно душил тебя, и старый Чэнь, вымотанный, не смог сразу разжать его руки. Если бы не Сяо Бай, который прыгнул на голову Дядюшки Гоцзы и начал царапать его, он бы не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Дядюшка Гоцзы тоже пострадал, Сяо Бай исцарапал ему всё лицо, думаю, заживать будет не меньше десяти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тихо пискнул, словно хвастаясь своим героическим поступком.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переживала за Дядюшку Гоцзы. Моя шея всё ещё болела, но, подумав о его израненном лице, я поняла, что следы исчезнут не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отравились не сильно, и, как только старый Чэнь вытащил нас, после короткого отдыха всё было в порядке. Затем, опасаясь, что яд может распространиться, мы запечатали гроб. Но ты, будучи младше всех, провела внизу больше времени и вдохнула больше яда, поэтому долго была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кивнула, но в душе чувствовала, что что-то не так. Внизу под гробом должен был быть кто-то ещё. Кто был тот цзянши, который напал на меня, когда и я, и Дядюшка Гоцзы были отравлены?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словам Наставника, в конце остались только мы двое, других там быть не могло. Но кто тогда был тот цзянши, который украл мой Нефрит кровавой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раздражало, что я была отравлена и не могла вспомнить, как выглядел тот человек. Я опустила голову, чувствуя себя подавленной. Без нефритового кулона Нефрит кровавой души был неполным, и, возможно, Су Муянь тоже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мой нефритовый кулон украли.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говорила всё тише, и в конце глаза наполнились слезами. Я не хотела плакать, просто злилась на свою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http://bllate.org/book/15434/1372324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