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Существование этой организации, несомненно, представляло угрозу интересам некоторых людей. Дядюшка Чёрный Ястреб, представляющий свою сторону, естественно, не мог допустить, чтобы такая организация причиняла вред простым людям, а Наставник также не позволил бы этому зловещему образованию продолжать существовать. В будущем я смутно чувствовал, что спокойные дни, возможно,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этот человек в чёрном плаще — из 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открыл глаза, посмотрел на меня и, мягко погладив меня по голове, ответил:</w:t>
      </w:r>
    </w:p>
    <w:p w:rsidR="00BB20FC" w:rsidRPr="00357A74" w:rsidRDefault="00357A74" w:rsidP="00BB20FC">
      <w:pPr>
        <w:jc w:val="left"/>
        <w:rPr>
          <w:sz w:val="28"/>
          <w:lang w:val="en-US"/>
        </w:rPr>
      </w:pPr>
      <w:r w:rsidRPr="00357A74">
        <w:rPr>
          <w:sz w:val="28"/>
          <w:lang w:val="en-US"/>
        </w:rPr>
        <w:t>— Не знаю, но если это так, то в этой таинственной организации наверняка есть множество мастеров. Наш род Сюэ Баньшаня ввязался в эту грязную историю, и выбраться будет непросто. Однако я не позволю тебе снова впутываться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тронули его слова. Наставник всегда заботился обо мне и защищал меня. На самом деле я не боюсь того дня, когда мне, как и ему, придётся столкнуться со всем этим. Я просто боюсь, что у меня не будет таких способностей, чтобы защитить тех, кого я хочу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можешь рассказать мне о Су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её делах мне сложно говорить. Я могу лишь сказать, что она оказала мне услугу. Что касается её происхождения и причин, по которым она остаётся в этом мире, если она захочет рассказать, ты рано или поздно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Наставник снова потрогал мой нефритовый кулон.</w:t>
      </w:r>
    </w:p>
    <w:p w:rsidR="00BB20FC" w:rsidRPr="00357A74" w:rsidRDefault="00357A74" w:rsidP="00BB20FC">
      <w:pPr>
        <w:jc w:val="left"/>
        <w:rPr>
          <w:sz w:val="28"/>
          <w:lang w:val="en-US"/>
        </w:rPr>
      </w:pPr>
      <w:r w:rsidRPr="00357A74">
        <w:rPr>
          <w:sz w:val="28"/>
          <w:lang w:val="en-US"/>
        </w:rPr>
        <w:t>— Эта вещь называется Нефрит кровавой души, это святыня нашего рода. Раньше этот кулон пропал, и я не ожидал, что найду его здесь. Ха, я уже не надеялся, но, видимо, такова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 что Наставник имел в виду под волей небес, но много позже, вспоминая это, я осознал, что воля небес непреложна, а судьбу невозможно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Чжао Цзе была обработана, и, немного отдохнув, мы не стали задерживаться здесь дольше. Чжао Цзе хотела забрать тело своего отца для похорон, и Дядюшка Чёрный Ястреб приказал людям продолжить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Ведунья пришла в себя, но, услышав слова Наставника о том, что её не спасти, её эмоции были на пределе, и лицо её стало бледным, как бумага. Сяо Ми тоже была подавлена. Если бы на её месте была я и моя мать оказалась в такой ситуации, я бы чувствовала себя так же. Я не знала, как утешить Сяо Ми и, держа на руках Сяо Бай, 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не печалься,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молчала, только её плечи слегка подрагивали. Я знала, что она плачет, но это лучше, чем держать всё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странности в этой пещере не исчезли вместе с цзянши. Никто не знал, что ещё могло скрываться здесь. Но раз цзянши больше не было, то путь, по которому мы пришли, был самым безопасным. Поскольку мы уже прошли его, мы знали его хорошо. В этот момент лучше было выбрать осторожность, чем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самое важное — это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и Наставник единогласно решили вернуться тем же путём. Что касается остального, у нас было недостаточно людей, большинство из других департаментов всё ещё ждали в уезде, а люди Дядюшки Чёрного Ястреба не были связаны с даосскими практиками. Если бы что-то случилось, нам пришлось бы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загадочной пещерой, все решили сначала выбраться наружу и вернуться с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вернулись в пещеру с необычным гробом, я с удивлением обнаружила, что крышка гроба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смотрела на гроб, и Наставник, заметив, что я застыла, тихо спросил:</w:t>
      </w:r>
    </w:p>
    <w:p w:rsidR="00BB20FC" w:rsidRPr="00357A74" w:rsidRDefault="00357A74" w:rsidP="00BB20FC">
      <w:pPr>
        <w:jc w:val="left"/>
        <w:rPr>
          <w:sz w:val="28"/>
          <w:lang w:val="en-US"/>
        </w:rPr>
      </w:pPr>
      <w:r w:rsidRPr="00357A74">
        <w:rPr>
          <w:sz w:val="28"/>
          <w:lang w:val="en-US"/>
        </w:rPr>
        <w:t>— Сяо Цзинь,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указала на гроб:</w:t>
      </w:r>
    </w:p>
    <w:p w:rsidR="00BB20FC" w:rsidRPr="00357A74" w:rsidRDefault="00357A74" w:rsidP="00BB20FC">
      <w:pPr>
        <w:jc w:val="left"/>
        <w:rPr>
          <w:sz w:val="28"/>
          <w:lang w:val="en-US"/>
        </w:rPr>
      </w:pPr>
      <w:r w:rsidRPr="00357A74">
        <w:rPr>
          <w:sz w:val="28"/>
          <w:lang w:val="en-US"/>
        </w:rPr>
        <w:t>— Наставник, посмотри на гроб. Когда мы уходили, крышка была открыта, а теперь её кто-то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тоже замер на мгновение, но Дядюшка Гоцзы, не обращая внимания, хлопнул меня по плечу и засмеялся:</w:t>
      </w:r>
    </w:p>
    <w:p w:rsidR="00BB20FC" w:rsidRPr="00357A74" w:rsidRDefault="00357A74" w:rsidP="00BB20FC">
      <w:pPr>
        <w:jc w:val="left"/>
        <w:rPr>
          <w:sz w:val="28"/>
          <w:lang w:val="en-US"/>
        </w:rPr>
      </w:pPr>
      <w:r w:rsidRPr="00357A74">
        <w:rPr>
          <w:sz w:val="28"/>
          <w:lang w:val="en-US"/>
        </w:rPr>
        <w:t>— Эти цзянши тоже ведь кем-то были выпущены? Может, это сделал тот человек в чёрном плаще! Сяо Цзинь, не удивляйся так, может, ему просто нечего было делать, и он решил пошутить. Ха-ха, не бойся, рядом твой Дядюшка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надулась и пробормотала:</w:t>
      </w:r>
    </w:p>
    <w:p w:rsidR="00BB20FC" w:rsidRPr="00357A74" w:rsidRDefault="00357A74" w:rsidP="00BB20FC">
      <w:pPr>
        <w:jc w:val="left"/>
        <w:rPr>
          <w:sz w:val="28"/>
          <w:lang w:val="en-US"/>
        </w:rPr>
      </w:pPr>
      <w:r w:rsidRPr="00357A74">
        <w:rPr>
          <w:sz w:val="28"/>
          <w:lang w:val="en-US"/>
        </w:rPr>
        <w:t>— Кто боится? Мне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Ведунья внезапно сжала руку Сяо Ми так сильно, что та слегка вскрикнула.</w:t>
      </w:r>
    </w:p>
    <w:p w:rsidR="00BB20FC" w:rsidRPr="00357A74" w:rsidRDefault="00357A74" w:rsidP="00BB20FC">
      <w:pPr>
        <w:jc w:val="left"/>
        <w:rPr>
          <w:sz w:val="28"/>
          <w:lang w:val="en-US"/>
        </w:rPr>
      </w:pPr>
      <w:r w:rsidRPr="00357A74">
        <w:rPr>
          <w:sz w:val="28"/>
          <w:lang w:val="en-US"/>
        </w:rPr>
        <w:t>— Подождите, послушайте, кажется, внутри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гроб начал слегка покачиваться, а изнутри послышались глухие удары. Нервы всех напряглись, я сглотнула, крепче прижала к себе Сяо Бай и слегка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Бай прыгнул на гроб и начал пищать, не проявляя ни малейшего страха.</w:t>
      </w:r>
    </w:p>
    <w:p w:rsidR="00BB20FC" w:rsidRPr="00357A74" w:rsidRDefault="00357A74" w:rsidP="00BB20FC">
      <w:pPr>
        <w:jc w:val="left"/>
        <w:rPr>
          <w:sz w:val="28"/>
          <w:lang w:val="en-US"/>
        </w:rPr>
      </w:pPr>
      <w:r w:rsidRPr="00357A74">
        <w:rPr>
          <w:sz w:val="28"/>
          <w:lang w:val="en-US"/>
        </w:rPr>
        <w:t>— Сяо Бай, вернись! — я поспешно позвала его, но он не слушался, своими маленькими лапками пытаясь приподнять крышку гроба, словно хотел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Чёрный Ястреб приблизился к Наставнику и спросил:</w:t>
      </w:r>
    </w:p>
    <w:p w:rsidR="00BB20FC" w:rsidRPr="00357A74" w:rsidRDefault="00357A74" w:rsidP="00BB20FC">
      <w:pPr>
        <w:jc w:val="left"/>
        <w:rPr>
          <w:sz w:val="28"/>
          <w:lang w:val="en-US"/>
        </w:rPr>
      </w:pPr>
      <w:r w:rsidRPr="00357A74">
        <w:rPr>
          <w:sz w:val="28"/>
          <w:lang w:val="en-US"/>
        </w:rPr>
        <w:t>— Наставник Сунь, как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судьба, то не избежать. Если там действительно что-то есть, ты думаешь, мы сможем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Чёрный Ястреб кивнул, соглашаясь с этим. Он усадил Чжао Цзе в сторону, затем подошёл к гробу, хлопнул в ладоши и с силой толкнул крышку, после чего крикнул Дядюшке Гоцзы:</w:t>
      </w:r>
    </w:p>
    <w:p w:rsidR="00BB20FC" w:rsidRPr="00357A74" w:rsidRDefault="00357A74" w:rsidP="00BB20FC">
      <w:pPr>
        <w:jc w:val="left"/>
        <w:rPr>
          <w:sz w:val="28"/>
          <w:lang w:val="en-US"/>
        </w:rPr>
      </w:pPr>
      <w:r w:rsidRPr="00357A74">
        <w:rPr>
          <w:sz w:val="28"/>
          <w:lang w:val="en-US"/>
        </w:rPr>
        <w:t>— Гоцзы, иди сюда,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Чёрный Ястреб и Дядюшка Гоцзы встали по разные стороны гроба, переглянулись и вместе приложили усилия. Наставник прикрыл меня и Сяо Ми, опасаясь, что в гробу может быть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ожидая, пока Дядюшка Чёрный Ястреб и Дядюшка Гоцзы начнут понемногу открывать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крышка сдвинулась и появилась щель, изнутри выскочил ярко-красный силуэт.</w:t>
      </w:r>
    </w:p>
    <w:p w:rsidR="00BB20FC" w:rsidRPr="00357A74" w:rsidRDefault="00357A74" w:rsidP="00BB20FC">
      <w:pPr>
        <w:jc w:val="left"/>
        <w:rPr>
          <w:sz w:val="28"/>
          <w:lang w:val="en-US"/>
        </w:rPr>
      </w:pPr>
      <w:r w:rsidRPr="00357A74">
        <w:rPr>
          <w:sz w:val="28"/>
          <w:lang w:val="en-US"/>
        </w:rPr>
        <w:t>— Рыжая лиса? — удивился Дядюшка Чёрный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Гоцзы кивнул:</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туда попала? — я тоже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подошёл к гробу, посмотрел внутрь и крикнул мне:</w:t>
      </w:r>
    </w:p>
    <w:p w:rsidR="00BB20FC" w:rsidRPr="00357A74" w:rsidRDefault="00357A74" w:rsidP="00BB20FC">
      <w:pPr>
        <w:jc w:val="left"/>
        <w:rPr>
          <w:sz w:val="28"/>
          <w:lang w:val="en-US"/>
        </w:rPr>
      </w:pPr>
      <w:r w:rsidRPr="00357A74">
        <w:rPr>
          <w:sz w:val="28"/>
          <w:lang w:val="en-US"/>
        </w:rPr>
        <w:t>— Сяо Цзинь, иди сюда! Положи Нефрит кровавой души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лиса, казалось, не боялась людей, стояла перед Сяо Бай и вела себя с ним очень дружелюбно. Я вздохнула с облегчением, подошла к Наставнику и, следуя его указанию, положила нефритовый кулон в потайное углубление.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Нефрит кровавой души не был цельным, но теперь, слившись с моей деревянной табличкой, он идеально подошёл к узору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затаила дыхание, и постепенно доска под гробом начала двигаться, открывая потайной ход. Я с изумлением смотрела на дно гроба:</w:t>
      </w:r>
    </w:p>
    <w:p w:rsidR="00BB20FC" w:rsidRPr="00357A74" w:rsidRDefault="00357A74" w:rsidP="00BB20FC">
      <w:pPr>
        <w:jc w:val="left"/>
        <w:rPr>
          <w:sz w:val="28"/>
          <w:lang w:val="en-US"/>
        </w:rPr>
      </w:pPr>
      <w:r w:rsidRPr="00357A74">
        <w:rPr>
          <w:sz w:val="28"/>
          <w:lang w:val="en-US"/>
        </w:rPr>
        <w:t>— Наставник, внизу есть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посветил фонариком вниз и спустился по каменной лестнице. Вскоре я услышала звук зажигаемой спички, и тёмное пространство внизу осветилось.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мы спустились вниз, но Ведунья была не в лучшем состоянии, и Сяо Ми осталась наверху, чтобы позаботиться о ней. Чжао Цзе была ранена и не могла спуститься, так что Дядюшка Чёрный Ястреб оставил Чэня Третьего наверху, чтобы тот защищал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и рыжая лиса продолжали пищать, словно старые друзья, болтающие друг с другом. Я взглянула на них и, увидев, что рыжая лиса не представляет угрозы, а Сяо Бай совсем не боится, успокоилась и последовала за Наставником в потайное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я чуть не упала, поражённая открывшейся картиной. Это было похоже на подземный дворец, сверкающий золотом и драгоценностями. На полу стояли ящики с золотыми слитками, жемчугом и агатом, от которых рябило в глазах. Я ущипнула себя за руку, чтобы убедиться, что это не сон. Сокровища здесь могли бы обеспечить всю нашу деревню на десятки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один золотой слиток, взвесила его в руке — он был тяжёлым.</w:t>
      </w:r>
    </w:p>
    <w:p w:rsidR="00BB20FC" w:rsidRPr="00357A74" w:rsidRDefault="00357A74" w:rsidP="00BB20FC">
      <w:pPr>
        <w:jc w:val="left"/>
        <w:rPr>
          <w:sz w:val="28"/>
          <w:lang w:val="en-US"/>
        </w:rPr>
      </w:pPr>
      <w:r w:rsidRPr="00357A74">
        <w:rPr>
          <w:sz w:val="28"/>
          <w:lang w:val="en-US"/>
        </w:rPr>
        <w:t>— Наставник, неужели это действительно Сокровище Тайпинов? Откуда ещё могли взяться эти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Сунь! Это и есть Сокровище Тайпинов! Ха-ха, не думал, что оно действительно существует. Раньше я считал, что это просто выдумки той таинственной организации. Теперь видно, что эта организация, вероятно, и охотилась за этим 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Гоцзы был в восторге, его настроение значительно улучшилось. Все прежние тревоги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Дядюшка Чёрный Ястреб и Наставник не улыбались. Они переглянулись, сохраняя ясность ума относительно происхождения этих сокровищ.</w:t>
      </w:r>
    </w:p>
    <w:p w:rsidR="00BB20FC" w:rsidRPr="00357A74" w:rsidRDefault="00357A74" w:rsidP="00BB20FC">
      <w:pPr>
        <w:jc w:val="left"/>
        <w:rPr>
          <w:sz w:val="28"/>
          <w:lang w:val="en-US"/>
        </w:rPr>
      </w:pPr>
      <w:r w:rsidRPr="00357A74">
        <w:rPr>
          <w:sz w:val="28"/>
          <w:lang w:val="en-US"/>
        </w:rPr>
        <w:t>— Если это действительно из-за Сокровища Тайпинов, то эта организация не отступит так легко. Думаю, здесь что-то нечисто,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предупредил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