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пришла в себя, передо мной остались только Наставник, лежащая без сознания Ведунья и Сяо Ми, которая сидела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не раздумывая, быстро произнёс заклинание, и на его лбу появилась красная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призыва божества! — с удивлением произнёс человек в плаще, но затем усмехнулся. — Сунь Сысюэ, не думал, что ты дойдёшь до такого, что придётся использовать этот обряд. Эти цзянши — мои тщательно выращенные создания, их души уже покинули тела, они бессмертны. Посмотрим, на что способны предки рода Сюэ Баньшаня.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также начал читать заклинание, и оставшиеся цзянши, словно марионетки, 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хотя и закрыл глаза, точно определял их местоположение. Его руки быстро меняли мудры, некоторые из которых я знала, а другие видела впервые. Эти мудры были сложнее и мощнее, чем те, что использовались для призыва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 были разорваны на части, но в следующий момент снова собрались и встали. На лбу Наставника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поняла, что значит «бессмертные».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плаще, закончив заклинание, перестал обращать внимание на цзянши и сосредоточился на нефритовом кулоне у меня на груди. Его глаза под маской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нефрит кровавой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превосходила мою, он схватил меня за руку, пытаясь дотянуться до кулона. К счастью, за последние два года я научилась кое-чему у Дядюшки Гоцзы. Хотя рука была скована, ноги оставались свободными. Используя его силу, я резко прыгнула вперёд, ударив его ногами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уже коснулась кулона, и он почти вырвал его. В панике я увидела, как Сяо Бай ловко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облегчённо вздохнуть, как человек в плаще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тварь? Довольно 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Сяо Бай за шею и поднял в воздух. Сяо Бай, сжимая в лапках мой кулон, не отпускал его. Разозлившись, человек в плаще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был моим верным спутником последние два года, мы ели и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бросают на землю, я почувствовала ярость. Я готова была броситься на человека в плаще и сделать с ним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знала, что не смогу его победить. Моим единственным шансом был багуа, который дал мне Наставник. Учитывая прошлый опыт, я быстро достала его и, укусив палец, активировала. Невидимая сила наполнила моё тело, и я почувствовала, как ярость в груди разгорается. Я больше не думала ни о чём, кроме одного — победить его, победить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Ведунья, едва придя в себя, увидела происходящее и крикнула Сяо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видя, что я направляюсь к человеку в плаще, схватила меня за руку. Но моё тело и эмоции больше не подчинялись мне. Я оттолкнула её, и она ударилась о стену, получив синяк на лбу и кровь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ходи! Это опасно! — кричала Сяо Ми, пытаясь остановить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неё, но не могла остановиться. Я хотела вернуть кулон и отомстить за Сяо Бай. Неведомая сила внутри толкала меня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презрительно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не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заклинание, и вокруг нас поднялся туман. Я не могла видеть его или слышать окружающие звуки. Туман сгущался, и скоро я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 появился силуэт. Я, не раздумывая, ударила его. Удар был не моим, а той силой, что наполняла меня. И он сработал — человек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подошла ближе, то увидела, что это был Наставник. Он лежал на земле, бледный и страдающий.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Наставник! — прошептала я, не веря своим глазам. Я ранила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засмеялся, стоя рядом со мной и держа в руках мой кулон: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я же говорил, ты не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кулон, и он рассыпался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закричала 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осколки, я почувствовала пустоту. Всё, чего я хотела два года — спасти Су Муянь, было разрушено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раненого Наставника и едва живого Сяо Бай. Я чувствовала себя такой беспомощной, как и говорил человек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ни на что не годишься. Ты ранила своего учителя и всё ещё хочешь этот кулон? Жаль, но ты слишком слаба, чтобы что-то сделать. Ты всегда будешь прятаться под крылом своего учителя, как трусливый заяц. Когда он умрёт, ты станешь ничем!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ранили меня, и ярость разгоралась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что? Злишься? Хорошо, выплесни свою ярость, убей меня! Иди, убей меня своей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кулаки, всё моё тело горело от гнева. В этот момент я действительно хотела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моё тело не двигалось. Холодная волна остудила мой пыл, и я обрела немного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руки, обнимающие меня, и обернулась. Её глаза были чистыми и ясными, лицо прекрасным. Чёрные волосы слегка колыхались, а уголки губ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Муянь, это ты? Ты в порядке? Ты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ко мне, прижавшись к моему плечу,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не теряй себя, не поддавайся на чужие уловки. Я в порядке,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не только успокоило мою ярость, но и дало мне чувство безопасности. Мне хотелось остаться в этом объятии, даже если оно было холодным. Оно успокаивало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гнев и раздражение постепенно утихли. Я смотрела на Су Муянь, целую и невредимую, и не могла сдержать слёз. Это были слёзы радости, я была счастлива, что она не исчезла. Я никогда не думала, что буду так радоваться тому, что призрак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смотрел на нас с холодным презрением. Его взгляд на Су Муянь вызывал у меня неприятные ощущения. Через несколько секунд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её имя, в его голосе звучала насмешка. Туман вокруг нас рассеялся, и я увидела, что Наставник всё ещё сражается с цзянши, а Ведунья лежит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Муянь исчезла. Я оглядывалась, чувствуя опустошение. Это было как потерять надежду, которая только что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Сяо Бай, и он моргнул мне. Я погладила его по голове, зная,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разжал лапки, и я увидела, что он всё ещё держит мой кулон. Он словно хвастался, показывая его мне. Я с благодарностью повесила кулон на шею и крепко обняла его. Сяо Бай не был просто животным, он был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Сяо Бай мог защитить меня в опасности, как я могла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нет! — крикнула Ведунья, пытаясь подняться, но она была слишком слаба и смогла только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