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цзянши, а их тела служат хозяевами для червей-цзянши. Такие черви обычно обитают в трупах, и как только труп претерпевает трупное перерождение, они становятся первой пищей для него. Разве ты не заметил, как черви-цзянши бросились прочь, едва цзянши в гробу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цзянши уже не обезврежен? И раньше ведь не было такого множества червей-цзянши! — возразил Чэнь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заметно встревожившись, переспросила:</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повторил:</w:t>
      </w:r>
    </w:p>
    <w:p w:rsidR="00BB20FC" w:rsidRPr="00357A74" w:rsidRDefault="00357A74" w:rsidP="00BB20FC">
      <w:pPr>
        <w:jc w:val="left"/>
        <w:rPr>
          <w:sz w:val="28"/>
          <w:lang w:val="en-US"/>
        </w:rPr>
      </w:pPr>
      <w:r w:rsidRPr="00357A74">
        <w:rPr>
          <w:sz w:val="28"/>
          <w:lang w:val="en-US"/>
        </w:rPr>
        <w:t>— Я сказал, что цзянши уже обезврежен!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Следующую фразу! — с нетерпением воскликнула Чжао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было такого количества червей-цзянши, их стало слишком много, — добавил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взглянула на Наставника, и тот сразу понял:</w:t>
      </w:r>
    </w:p>
    <w:p w:rsidR="00BB20FC" w:rsidRPr="00357A74" w:rsidRDefault="00357A74" w:rsidP="00BB20FC">
      <w:pPr>
        <w:jc w:val="left"/>
        <w:rPr>
          <w:sz w:val="28"/>
          <w:lang w:val="en-US"/>
        </w:rPr>
      </w:pPr>
      <w:r w:rsidRPr="00357A74">
        <w:rPr>
          <w:sz w:val="28"/>
          <w:lang w:val="en-US"/>
        </w:rPr>
        <w:t>— Похоже, мы снова попали в ловушку. Сейчас на горе Фуду, вероятно, не только мы. Кто-то следит за нами, а возможно, он прибыл сюда раньше, ожидая, что мы попадёмся. Теперь, скорее всего, все эти гробы уже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Гоцзы застыл в недоумении:</w:t>
      </w:r>
    </w:p>
    <w:p w:rsidR="00BB20FC" w:rsidRPr="00357A74" w:rsidRDefault="00357A74" w:rsidP="00BB20FC">
      <w:pPr>
        <w:jc w:val="left"/>
        <w:rPr>
          <w:sz w:val="28"/>
          <w:lang w:val="en-US"/>
        </w:rPr>
      </w:pPr>
      <w:r w:rsidRPr="00357A74">
        <w:rPr>
          <w:sz w:val="28"/>
          <w:lang w:val="en-US"/>
        </w:rPr>
        <w:t>— Открыты? Разве он не боится того,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бы он боялся, то не стал бы здесь нас ждать. У этого человека, видимо, есть свои способности, но его цель мне пока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Сунь, вы думаете, это как-то связано с Таинственной организацией? Эта организация всегда использовала тёмные искусства, нанося вред людям. Если их цель — только богатство, зачем было устраивать столько смертей? Если же у них иные намерения, я доложу начальству и запрошу подкрепление, — сказал Чёрный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Ястреб, если у них действительно другие цели, ты думаешь, они позволят нам уйти отсюда живыми? — спросил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моё сердце пропустить удар. Неужели они хотят нас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Третий, тяжело дыша, опустился на землю:</w:t>
      </w:r>
    </w:p>
    <w:p w:rsidR="00BB20FC" w:rsidRPr="00357A74" w:rsidRDefault="00357A74" w:rsidP="00BB20FC">
      <w:pPr>
        <w:jc w:val="left"/>
        <w:rPr>
          <w:sz w:val="28"/>
          <w:lang w:val="en-US"/>
        </w:rPr>
      </w:pPr>
      <w:r w:rsidRPr="00357A74">
        <w:rPr>
          <w:sz w:val="28"/>
          <w:lang w:val="en-US"/>
        </w:rPr>
        <w:t>— Мне всё равно, кто они и что задумали. Что мы будем делать с этим трупом,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отца Чжао Цзе, который, несмотря на то что умер несколько лет назад, дышал, имел пульс и сердцебиение. Его лицо начало розоветь, а рана на груди медленно заживала. Чэнь Третий не знал, как называть его — человеком или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осознав происходящее, поспешно достала нож и сделала лёгкий надрез на запястье отца. Кровь была тёплой, но лишь на мгновение, так как рана моментально затянулась, не оставив даже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землю, качая головой:</w:t>
      </w:r>
    </w:p>
    <w:p w:rsidR="00BB20FC" w:rsidRPr="00357A74" w:rsidRDefault="00357A74" w:rsidP="00BB20FC">
      <w:pPr>
        <w:jc w:val="left"/>
        <w:rPr>
          <w:sz w:val="28"/>
          <w:lang w:val="en-US"/>
        </w:rPr>
      </w:pPr>
      <w:r w:rsidRPr="00357A74">
        <w:rPr>
          <w:sz w:val="28"/>
          <w:lang w:val="en-US"/>
        </w:rPr>
        <w:t>— Это не мой отец,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к нам стремительно приблизился силуэт. Все насторожились, но когда он подошёл ближе, оказалось, что это Дае Цзылан, которого мы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деревянный ларец, который забрал у меня, но на его лице не было ни радости, ни возбуждения. Он упал перед Наставником, кланяясь и умоляя:</w:t>
      </w:r>
    </w:p>
    <w:p w:rsidR="00BB20FC" w:rsidRPr="00357A74" w:rsidRDefault="00357A74" w:rsidP="00BB20FC">
      <w:pPr>
        <w:jc w:val="left"/>
        <w:rPr>
          <w:sz w:val="28"/>
          <w:lang w:val="en-US"/>
        </w:rPr>
      </w:pPr>
      <w:r w:rsidRPr="00357A74">
        <w:rPr>
          <w:sz w:val="28"/>
          <w:lang w:val="en-US"/>
        </w:rPr>
        <w:t>— Наставник Сунь, спасите меня! Я отдам все свои деньги, только умоляю, спасите меня! Уведите меня из этого проклятого места,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стуки, сопровождавшие мольбы Дае Цзылана, становились всё ближе. Я затаил дыхание, глядя в темноту за его спиной, пытаясь угадать, что могло быть источником этого звука. Возможно, это был кабан или другое лесное животное. Но такие мысли не успокаивали, страх сжимал моё сердце. Даже Сяо Бай, который всё это время скулил, замолчал, уставившись на темноту и крепко вцепившись когтями в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раздумывая, взял ларец из рук Дае Цзылана и проверил его содержимое. К счастью, нефритовый кулон всё ещё был на месте, но эликсир бессмертия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схватила Дае Цзылана за воротник:</w:t>
      </w:r>
    </w:p>
    <w:p w:rsidR="00BB20FC" w:rsidRPr="00357A74" w:rsidRDefault="00357A74" w:rsidP="00BB20FC">
      <w:pPr>
        <w:jc w:val="left"/>
        <w:rPr>
          <w:sz w:val="28"/>
          <w:lang w:val="en-US"/>
        </w:rPr>
      </w:pPr>
      <w:r w:rsidRPr="00357A74">
        <w:rPr>
          <w:sz w:val="28"/>
          <w:lang w:val="en-US"/>
        </w:rPr>
        <w:t>— Где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его украли! — заикаясь,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Чжао Цзе с силой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мало интересовал эликсир бессмертия, главное, чтобы то, что могло спасти Су Муянь, осталось на месте. Наставник, не обращая внимания на происходящее, передал ларец мне:</w:t>
      </w:r>
    </w:p>
    <w:p w:rsidR="00BB20FC" w:rsidRPr="00357A74" w:rsidRDefault="00357A74" w:rsidP="00BB20FC">
      <w:pPr>
        <w:jc w:val="left"/>
        <w:rPr>
          <w:sz w:val="28"/>
          <w:lang w:val="en-US"/>
        </w:rPr>
      </w:pPr>
      <w:r w:rsidRPr="00357A74">
        <w:rPr>
          <w:sz w:val="28"/>
          <w:lang w:val="en-US"/>
        </w:rPr>
        <w:t>— Сяо Цзинь, возьми, соедини деревянную табличку с нефритовым кулоном.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выполнила его указание. Узоры на кулоне идеально совпали с узорами на табличке, и я аккуратно вставила её в кулон, где они плотно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успел дать больше указаний, как стуки стали совсем близко. В узкий пещерный проход ворвалась группа цзянши. Один из них схватил Дае Цзылана и вонзил зубы в его шею. Наставник быстро прикрепил жёлтый талисман на лоб цзянши и приказал:</w:t>
      </w:r>
    </w:p>
    <w:p w:rsidR="00BB20FC" w:rsidRPr="00357A74" w:rsidRDefault="00357A74" w:rsidP="00BB20FC">
      <w:pPr>
        <w:jc w:val="left"/>
        <w:rPr>
          <w:sz w:val="28"/>
          <w:lang w:val="en-US"/>
        </w:rPr>
      </w:pPr>
      <w:r w:rsidRPr="00357A74">
        <w:rPr>
          <w:sz w:val="28"/>
          <w:lang w:val="en-US"/>
        </w:rPr>
        <w:t>—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Сунь, сзади тоже нет выхода! — крикнул Чэнь Третий, стоя спиной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обернулась и увидела, что все убитые ранее тела поднимались, их глаза полны алчности и жажды убийства. Они медленно приближались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охватило меня. Я взглянула на лежащего без движения Дае Цзылана, на его шее виднелись следы укуса. Он пришёл сюда, на гору Фуду, ради мифического сокровища, но заплатил за это жизнью. Стоило ли это того, мы уже никогда не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стояли десятки цзянши. Наставник, возможно, смог бы справиться с одним или двумя, но сейчас их было слишком много, а позади нас поднимались мёртвые тела. Даже если Наставник мог бы спастись один, с нами, обузой,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Наставник не отступил, защищая нас. Его взгляд был устремлён за спины цзянши. Я последовала за его взглядом и увидела, что за цзянши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плаще, с головой, скрытой под капюшоном. Его лицо было неразличимо, но Дядюшка Чёрный Ястреб сразу узнал его.</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спокойно ответил, намеренно понизив голос:</w:t>
      </w:r>
    </w:p>
    <w:p w:rsidR="00BB20FC" w:rsidRPr="00357A74" w:rsidRDefault="00357A74" w:rsidP="00BB20FC">
      <w:pPr>
        <w:jc w:val="left"/>
        <w:rPr>
          <w:sz w:val="28"/>
          <w:lang w:val="en-US"/>
        </w:rPr>
      </w:pPr>
      <w:r w:rsidRPr="00357A74">
        <w:rPr>
          <w:sz w:val="28"/>
          <w:lang w:val="en-US"/>
        </w:rPr>
        <w:t>— Да, это я. Давно не виделись, Чёрный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и что вам нужно? — с подозрением спросил Дядюшка Чёрный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рассмеялся:</w:t>
      </w:r>
    </w:p>
    <w:p w:rsidR="00BB20FC" w:rsidRPr="00357A74" w:rsidRDefault="00357A74" w:rsidP="00BB20FC">
      <w:pPr>
        <w:jc w:val="left"/>
        <w:rPr>
          <w:sz w:val="28"/>
          <w:lang w:val="en-US"/>
        </w:rPr>
      </w:pPr>
      <w:r w:rsidRPr="00357A74">
        <w:rPr>
          <w:sz w:val="28"/>
          <w:lang w:val="en-US"/>
        </w:rPr>
        <w:t>— Ха-ха-ха, разве это не очевидно? Я хочу вашей смерти, иначе зачем бы я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голову, и на его лице появилась серебристая маска с кроваво-красными глазами. Он усмехнулся:</w:t>
      </w:r>
    </w:p>
    <w:p w:rsidR="00BB20FC" w:rsidRPr="00357A74" w:rsidRDefault="00357A74" w:rsidP="00BB20FC">
      <w:pPr>
        <w:jc w:val="left"/>
        <w:rPr>
          <w:sz w:val="28"/>
          <w:lang w:val="en-US"/>
        </w:rPr>
      </w:pPr>
      <w:r w:rsidRPr="00357A74">
        <w:rPr>
          <w:sz w:val="28"/>
          <w:lang w:val="en-US"/>
        </w:rPr>
        <w:t>— Так это ты! Я так долго искал тебя, а оказалось, ты ещё ребёнок. Ну что ж, это облегчает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тронешь её, попробуй! — холодно произнёс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Сысюэ? Хм, кто бы это мог быть, а, наследник рода Сюэ Баньшаня, вот почему эти люди ещё живы! Не волнуйся, эту девочку я не убью. Она мне больше пригодится живой. Давай заключим сделку: отдай её мне, и я отпущу вас. Если нет, — он усмехнулся, — тогда не пеняй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кто тебя просил щадить! — с возмущением воскликнул Дядюшка Гоцзы, схватив с земли пистолет и выстрелив в человека в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не попала в него, а застряла в цзянши, стоявшем перед ним. Пистолет был бесполезен против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разозлил человека в плаще, и цзянши бросились в атаку. Хаос охватил пещеру. Наставник, защищая меня, пытался сдерживать их с помощью жёлтых талисманов. Мы отступали в боковые пещеры, увлекая за собой цзянши и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