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остановилась у каждого тела, внимательно осмотрев их, и наконец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 Цзылана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Я не могла представить, что могло превратить этих людей в такое состояние. Но, по крайней мере, Дае Цзылана здесь не было, и, возможно,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предположение вскоре показалось наивным, ведь слишком много неизвестного угрожало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Ведуньи дрожало, и её состояние явно ухудшалось. Чэнь Третий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Наставник Сунь! Посмотрите, что с Ведуньей!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встревоженный, вытащил красный шнурок и обвязал им указательный палец Ведуньи.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пытается вселиться в неё. Сейчас я могу лишь временно удержать её душу в теле. Нам нужно как можно скорее покинуть это место. Сяо Ми, подойди, позаботься о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заставил всех обратить внимание на то, что Сяо Ми, которая шла рядом со мной, теперь оказалась позади, рядом с людьми, несущими тело отца Чжао Цзе. Она стояла, опустив голову, и её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подойди, Наставник зовёт! Твоя тётя плохо себя чувствует,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закончить, как увидела, что Сяо Ми протянула руку к отцу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проворная и быстрая, заметила странность и бросилась к Сяо Ми, оттолкнув её. Если бы это было в обычной ситуации, я бы возмутилась таким обращением с девочкой. Но сейчас всё было иначе. Сяо Ми, я не могла объяснить, она не была одержима, но казалось, что её тело кто-то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взгляд пустым, и она не реагировала на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отбирая тело отца, почувствовала его руку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тёплый? Наставник Сунь,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подошёл, проверил пульс отца Чжао Цзе и с тем же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Как? Как умер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хоть и взволнованная, сохраняла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открыли один из гробов, нас атаковали черви-цзянши. Многие из нашей группы погибли в их утробе. Потом мы столкнулись с цзянши 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представитель рода Ван пожертвовал собой, чтобы защитить всех, и уничтожил призрака. С его смертью никто больше не знал, как бороться с цзянши. Те японцы погибли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часто спускался в гробницы и знал, как справляться с цзянши. Он использовал копыто чёрного осла и клейкий рис, чтобы сдержать их, но всё равно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указала на грудь отца, где была небольшая рана с тёмно-красными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было сильно повреждено. Он знал, что не выживет, и спрятал меня здесь, а цзянши не последовали за нами. Перед смертью он рассказал мне секрет этой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информацию ему передал кто-то другой, но кто именно, он не успел сказать, прежде чем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умру тогда. Я провела здесь три дня и ночи, измотанная до предела. В конце концов, с мыслью о неизбежной смерти, попыталась вернуться. И, к своему удивлению, выбралась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здесь должно быть много останков. Но с тех пор, как мы вошли, мы не видели никого из тех людей, даже скелетов!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говоришь, это действительно странно. Тогда с нами был японский майор с группой людей, а также более десяти представителей рода Ван. Наша семья тоже была здесь. Я до сих пор помню, что произошло. По сравнению с сегодняшним днём, то было настоящим кошмаром, повсюду лежали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погрузившись в воспоминания,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Наставник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кроме вас, на гору Фуду приходил кто-то ещё. Иначе куда делись все эти останки? Кто это был, теперь уже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вы думаете, это может быть связано с той таинственной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возможно, но я не могу быть уверен. Однако всё, что мы делаем, похоже, идёт по чьему-то плану, и наши действия лишь играют на руку другому. Нам нужно скорее найти Дае Цзылана, возможно,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Наставник прикрепил талисман на лоб Сяо Ми и прочитал заклинание успокоения. Сяо Ми, словно проснувшись, моргнула своими большими глазами, посмотрела на всех, подбежала ко мне и, взяв за руку,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ужасные сцены на полу и, вскрикнув, спряталась у меня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убило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её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сейчас ты в безопасности. С Наставником здесь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произнося это, я сама не была уверена. Если кто-то заранее всё спланировал, то мы — всего лишь пешки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накладывались одна на другую, и, разгадывая их, мы оказывались в ещё большей путанице. Я не могла понять, что происходит, мой мозг был словно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Ведуньи оставалось нестабильным. Заклинание успокоения Наставника лишь временно облегчило её состояние, а красный шнурок, удерживающий её душу, натягивался всё сильнее. Тело Ведуньи продолжало дрожать, а её белые глаза закатились. Сяо Ми, сидя рядом, смотрела на неё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она, я тоже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Чжао Цзе, казалось, был жив — дышал, его пульс и сердце бились, но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все стали ещё осторожнее. Никто не знал, что ждёт впереди, но все молча двигались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дрожал у меня на руках, и чем дальше мы шли, тем сильнее его трясло. Он издавал звуки, похожие на скулёж щенка. Я гладила его, пытаясь успокоить, и тут заметила, что деревянная табличка на моей груди излучала слабый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света я никогда не видела, но он погас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табличку, я подумала: «Су Муянь, я обязательно спасу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продолжили путь, но вскоре снова остановились. На этот раз я услышала отчётливый звук — тот самый, который издают черви-цзянши.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и никто не решался сделать шаг вперёд. Ощущение было такое, будто сотни тысяч, миллионы червей неслись прямо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осветил фонарём поворот впереди, и через мгновение мы увидели, как огромная масса чёрных жуков, словно волна, хлынула в нашу сторону. Такое количество червей-цзянши могло уничтожить нас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нашему удивлению, они не атаковали, а словно убегали от чего-то, пронесясь мимо нас и исчезнув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могло их так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