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Цзе остановилась у каждого тела, внимательно осмотрев их, и наконец заключила: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Дае Цзылана здесь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напряжённой. Я не могла представить, что могло превратить этих людей в такое состояние. Но, по крайней мере, Дае Цзылана здесь не было, и, возможно, он был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предположение вскоре показалось наивным, ведь слишком много неизвестного угрожало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Ведуньи дрожало, и её состояние явно ухудшалось. Чэнь Третий в панике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Сунь, Наставник Сунь! Посмотрите, что с Ведуньей!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Наставник, встревоженный, вытащил красный шнурок и обвязал им указательный палец Ведуньи.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пытается вселиться в неё. Сейчас я могу лишь временно удержать её душу в теле. Нам нужно как можно скорее покинуть это место. Сяо Ми, подойди, позаботься о тёте!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окрик заставил всех обратить внимание на то, что Сяо Ми, которая шла рядом со мной, теперь оказалась позади, рядом с людьми, несущими тело отца Чжао Цзе. Она стояла, опустив голову, и её лицо было скрыто.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Ми, подойди, Наставник зовёт! Твоя тётя плохо себя чувствует, пойдём...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успела закончить, как увидела, что Сяо Ми протянула руку к отцу Чжао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Цзе, проворная и быстрая, заметила странность и бросилась к Сяо Ми, оттолкнув её. Если бы это было в обычной ситуации, я бы возмутилась таким обращением с девочкой. Но сейчас всё было иначе. Сяо Ми, я не могла объяснить, она не была одержима, но казалось, что её тело кто-то контролировал.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было бледным, взгляд пустым, и она не реагировала на оклики.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Цзе, отбирая тело отца, почувствовала его руку и с удивлением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он тёплый? Наставник Сунь,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подошёл, проверил пульс отца Чжао Цзе и с тем же удивлением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 Как? Как умер ваш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Цзе, хоть и взволнованная, сохраняла хладнокровие.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открыли один из гробов, нас атаковали черви-цзянши. Многие из нашей группы погибли в их утробе. Потом мы столкнулись с цзянши и призраками.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представитель рода Ван пожертвовал собой, чтобы защитить всех, и уничтожил призрака. С его смертью никто больше не знал, как бороться с цзянши. Те японцы погибли от их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отец часто спускался в гробницы и знал, как справляться с цзянши. Он использовал копыто чёрного осла и клейкий рис, чтобы сдержать их, но всё равно был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Цзе указала на грудь отца, где была небольшая рана с тёмно-красными следами.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Сердце было сильно повреждено. Он знал, что не выживет, и спрятал меня здесь, а цзянши не последовали за нами. Перед смертью он рассказал мне секрет этой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эту информацию ему передал кто-то другой, но кто именно, он не успел сказать, прежде чем скончался.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думала, что умру тогда. Я провела здесь три дня и ночи, измотанная до предела. В конце концов, с мыслью о неизбежной смерти, попыталась вернуться. И, к своему удивлению, выбралась без происшествий.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всё так, как ты говоришь, здесь должно быть много останков. Но с тех пор, как мы вошли, мы не видели никого из тех людей, даже скелетов! Тебе это не кажется странным?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ты говоришь, это действительно странно. Тогда с нами был японский майор с группой людей, а также более десяти представителей рода Ван. Наша семья тоже была здесь. Я до сих пор помню, что произошло. По сравнению с сегодняшним днём, то было настоящим кошмаром, повсюду лежали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Цзе, погрузившись в воспоминания, нахмурила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Наставник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кроме вас, на гору Фуду приходил кто-то ещё. Иначе куда делись все эти останки? Кто это был, теперь уже не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Сунь, вы думаете, это может быть связано с той таинственной организацией?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Ястреб вставил.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возможно, но я не могу быть уверен. Однако всё, что мы делаем, похоже, идёт по чьему-то плану, и наши действия лишь играют на руку другому. Нам нужно скорее найти Дае Цзылана, возможно, он что-то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Наставник прикрепил талисман на лоб Сяо Ми и прочитал заклинание успокоения. Сяо Ми, словно проснувшись, моргнула своими большими глазами, посмотрела на всех, подбежала ко мне и, взяв за руку,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что со мной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увидела ужасные сцены на полу и, вскрикнув, спряталась у меня в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что убило этих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погладила её по спине, успокаивая: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но сейчас ты в безопасности. С Наставником здесь бояться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произнося это, я сама не была уверена. Если кто-то заранее всё спланировал, то мы — всего лишь пешки в его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Загадки накладывались одна на другую, и, разгадывая их, мы оказывались в ещё большей путанице. Я не могла понять, что происходит, мой мозг был словно затуманен.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Ведуньи оставалось нестабильным. Заклинание успокоения Наставника лишь временно облегчило её состояние, а красный шнурок, удерживающий её душу, натягивался всё сильнее. Тело Ведуньи продолжало дрожать, а её белые глаза закатились. Сяо Ми, сидя рядом, смотрела на неё с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она, я тоже боялась.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отец Чжао Цзе, казалось, был жив — дышал, его пульс и сердце бились, но он не просыпался.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атмосфере все стали ещё осторожнее. Никто не знал, что ждёт впереди, но все молча двигались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дрожал у меня на руках, и чем дальше мы шли, тем сильнее его трясло. Он издавал звуки, похожие на скулёж щенка. Я гладила его, пытаясь успокоить, и тут заметила, что деревянная табличка на моей груди излучала слабый голубой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света я никогда не видела, но он погас через пару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табличку, я подумала: «Су Муянь, я обязательно спасу тебя!»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продолжили путь, но вскоре снова остановились. На этот раз я услышала отчётливый звук — тот самый, который издают черви-цзянши.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приближался, и никто не решался сделать шаг вперёд. Ощущение было такое, будто сотни тысяч, миллионы червей неслись прямо на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Чёрный Ястреб осветил фонарём поворот впереди, и через мгновение мы увидели, как огромная масса чёрных жуков, словно волна, хлынула в нашу сторону. Такое количество червей-цзянши могло уничтожить нас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нашему удивлению, они не атаковали, а словно убегали от чего-то, пронесясь мимо нас и исчезнув в глубине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что могло их так напугать?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Невольно спросила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http://bllate.org/book/15434/1372312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