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как говорится у вас, китайцев, это называется «богомол ловит цикаду, а сзади подкрадывается жёлтая птица». Разве не вы, мисс Чжао, только что воспользовались этим? Теперь я стал той самой жёлтой птицей. Мисс Чжао, раз ваш отец уже мёртв, на мой взгляд, лучше бы ему поскорее обрести покой в земле. Хе-хе, пойдёмте!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Дае Цзылан с холодной усмешкой увёл своих людей. Наставник хотел было вмешаться, но Чжао Цзе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уходит, это место — вход без выхода. Без меня они никогда не смогут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Цзе сжала кулаки, и на её лице читались гнев и обида. Однако её готовность отпустить Дае Цзылан свидетельствовала о том, что она была уверена — он вернётся и будет умолять её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 я не верил, что лекарство в руках Дае Цзылана действительно могло воскрешать мёртвых. Если бы оно обладало такой силой, предки Чжао Цзе давно бы его использовали, избежав страданий перерождений.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Дае Цзылана оставшиеся растерялись. Чжао Цзе и Наставник лишились всего, что искали, — маленький деревянный ларец, в котором, кроме чёрной пилюли, находился изысканный нефритовый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кулона была пустота, а узоры вокруг совпадали с теми, что были на деревянной табличке у меня на груди и на гробу. Я не понимал, как это связано, но по выражению лица Наставника было ясно, что это и есть то, что могло спасти Су Муянь.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Чёрный Ястреб осмотрелся, а его спутники тем временем записывали и фотографировали каждую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Сунь, осмотрите это место. Если ничего больше нет, нам нужно доложить начальству. Сокровище Тайпинов — всего лишь ложь, чтобы обмануть этих японцев. Я всё честно изложу. Что касается эликсира бессмертия и нефритового кулона, это, вероятно, уловка той таинственной организации...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вдруг осекся, наклонился к Наставнику и зашептал что-то на ухо. Я не разобрала, что именно, но увидела, как Наставник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не позволю, чтобы это причинило вред местным жителям.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достал из сумки жёлтый талисман и прикрепил его к стене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эти десяток гробов больше не открывайте. Когда ваши люди прибудут, аккуратно вынесите их, а я проведу обряд и сожгу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всё организую. Никто из начальства и местных жителей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совсем понимала, о чём говорили Наставник и Дядюшка Чёрный Ястреб, и ещё больше запуталась в отношении личности последнего. Впрочем, задавать вопросы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Ведунья, ослабев, упала на землю. Сяо Ми, хоть и маленькая, сумела смягчить падение, но сама оказалась на коленях, держа Ведунью.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тётя,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Ведунья смотрела в сторону Наставника, и её слепые глаза, казалось, наполнились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я подвела тебя. Нефритовый кулон нужно вернуть. Это святыня нашей ветви, возможно, ещё есть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руку, и Наставник крепко сжал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спаси её! Ради Сяо Ми, ради нашего братства, спаси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не отказываюсь помочь, но её уже не спасти. К тому же нефритовый кулон теперь у Дае Цзылана, и он не отдаст его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Отдохни, ты устала за эти дни. Вернёмся, и ты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Ведунья не отпускала его руку, напротив, сжала её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я знаю своё состояние. Но ты, ты действительно готов ради той женщины бросить свою сестру? Держать её в таком состоянии хуже, чем убить. Я знаю, ты пришёл сюда ради неё. Шифу, что за дурман она тебе дала? Не забывай, ты даос, твоё предназначение — изгонять злых духов. Люди и призраки — разные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Ведуньи заставили меня задуматься. Наставник хотел спасти Су Муянь ради меня, но она об этом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высвободил руку, взглянул на меня и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 просто, как ты думаешь. Если бы я мог спасти её, разве стал бы смотреть, как сестра Лю превращается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Ми покраснели глаза, она опустилась на колени и трижды ударилась лбом о землю, оставив на лбу яркий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спаси мою маму!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наконец поняла. Женский голос, который я слышала в городском доме, наверное, принадлежал матери Сяо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думала, что женщина, о которой говорил Наставник, не была её матерью, возможно, они не были связаны. Но оказалось, что всё гораздо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Наставник имел в виду нечто иное. Я не могла объяснить это, но была уверена, что та женщина — мать Сяо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понимала чувства Сяо Ми и верила словам Наставника. Если он сказал, что спасти невозможно, значит, так оно и есть. Иначе, зная его характер, я уверена, он бы не стал бездействовать.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Сунь, сестра Лю стала такой из-за нас. Разве мы не пришли сюда, чтобы найти способ её спасти? Если в деревянном ларце, который украл Дае Цзылан, действительно есть то, что может помочь, я сейчас же отправлюсь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Чёрный Ястреб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покачал головой с горькой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 Ястреб, если бы у меня был способ, разве я бы не спас сестру Лю? Почему ты мне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Ястреб виновато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моя вина. Тогда не стоило позволять сестре Лю идти. Сяо Чжан теперь тоже не в себе. Информация о сокровище Тайпинов была передана Дае Цзылану той таинственной организацией. Теперь, когда Сяо Чжан в таком состоянии, все нити оборваны.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отпустили Дае Цзылана?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Гоцзы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Дае Цзылан не выберется из этой пещеры. Она не так проста, как кажется, и таит множество опасностей. Чжао Цзе вела нас по безопасному пути, потому что знала его. Её память исключительна, она запомнила дорогу. Никто из нас не смог бы выбраться. Пока Дае Цзылан в пещере, мы найдём его.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Чёрный Ястреб посмотрел на Чжао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молчала, присев рядом с отцом, погружённая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Ведуньи ухудшалось, и все понимали, что нельзя медлить. Дядюшка Гоцзы и Чэнь Третий по очереди несли её. Остальные подняли тело отца Чжао Цзе и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всех было подавленным, ведь Дае Цзылан унёс деревянный ларец, сорвав все планы. Мне тоже было тяжело, ведь спасение Су Муянь зависело от нефритового кулона в том ларце. Я нервничала, касаясь деревянной таблички на груди, боясь упустить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Цзе шла молча, но вдруг остановилась, и на её лице мелькнул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почувствовал неладное, оглядевшись. В воздухе становилось всё больше запаха крови, раздражая мои ноздри и вызывая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Дядюшка Чёрный Ястреб осветил путь фонарём, тошнота сменилась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лежали несколько тел — все японцы, которые шли с Дае Цзыланом. Их лица были искажены мукой, а тела — со следами борьбы, но их усилия оказались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Конечности были разбросаны повсюду. Один из них, с широко раскрытыми глазами, был перерезан пополам, верхняя часть тела цеплялась за скалу, а нижняя лежала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покрывала землю, и весь путь был окрашен в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кровавой сцены я никогда не видела. Наставник прикрыл мне и Сяо Ми глаза, тихо прочитав несколько молитв.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http://bllate.org/book/15434/1372310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