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как говорится у вас, китайцев, это называется «богомол ловит цикаду, а сзади подкрадывается жёлтая птица». Разве не вы, мисс Чжао, только что воспользовались этим? Теперь я стал той самой жёлтой птицей. Мисс Чжао, раз ваш отец уже мёртв, на мой взгляд, лучше бы ему поскорее обрести покой в земле. Хе-хе, пойдёмте!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Дае Цзылан с холодной усмешкой увёл своих людей. Наставник хотел было вмешаться, но Чжао Цзе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уходит, это место — вход без выхода. Без меня они никогда не смогут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сжала кулаки, и на её лице читались гнев и обида. Однако её готовность отпустить Дае Цзылан свидетельствовала о том, что она была уверена — он вернётся и будет умолять её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я не верил, что лекарство в руках Дае Цзылана действительно могло воскрешать мёртвых. Если бы оно обладало такой силой, предки Чжао Цзе давно бы его использовали, избежав страданий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Дае Цзылана оставшиеся растерялись. Чжао Цзе и Наставник лишились всего, что искали, — маленький деревянный ларец, в котором, кроме чёрной пилюли, находился изысканный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кулона была пустота, а узоры вокруг совпадали с теми, что были на деревянной табличке у меня на груди и на гробу. Я не понимал, как это связано, но по выражению лица Наставника было ясно, что это и есть то, что могло спасти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Чёрный Ястреб осмотрелся, а его спутники тем временем записывали и фотографировали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Сунь, осмотрите это место. Если ничего больше нет, нам нужно доложить начальству. Сокровище Тайпинов — всего лишь ложь, чтобы обмануть этих японцев. Я всё честно изложу. Что касается эликсира бессмертия и нефритового кулона, это, вероятно, уловка той таинственной организации...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осекся, наклонился к Наставнику и зашептал что-то на ухо. Я не разобрала, что именно, но увидела, как Наставник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позволю, чтобы это причинило вред местным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достал из сумки жёлтый талисман и прикрепил его к стене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эти десяток гробов больше не открывайте. Когда ваши люди прибудут, аккуратно вынесите их, а я проведу обряд и сожгу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организую. Никто из начальства и местных жителей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совсем понимала, о чём говорили Наставник и Дядюшка Чёрный Ястреб, и ещё больше запуталась в отношении личности последнего. Впрочем, задавать вопросы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Ведунья, ослабев, упала на землю. Сяо Ми, хоть и маленькая, сумела смягчить падение, но сама оказалась на коленях, держа Ведунью.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тётя,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 смотрела в сторону Наставника, и её слепые глаза, казалось,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я подвела тебя. Нефритовый кулон нужно вернуть. Это святыня нашей ветви, возможно, ещё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и Наставник крепко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спаси её! Ради Сяо Ми, ради нашего братства, спаси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не отказываюсь помочь, но её уже не спасти. К тому же нефритовый кулон теперь у Дае Цзылана, и он не отдаст его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ты устала за эти дни. Вернёмся, и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Ведунья не отпускала его руку, напротив, сжала её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я знаю своё состояние. Но ты, ты действительно готов ради той женщины бросить свою сестру? Держать её в таком состоянии хуже, чем убить. Я знаю, ты пришёл сюда ради неё. Шифу, что за дурман она тебе дала? Не забывай, ты даос, твоё предназначение — изгонять злых духов. Люди и призраки — разные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Ведуньи заставили меня задуматься. Наставник хотел спасти Су Муянь ради меня, но она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высвободил руку, взглянул на меня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просто, как ты думаешь. Если бы я мог спасти её, разве стал бы смотреть, как сестра Лю превращается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Ми покраснели глаза, она опустилась на колени и трижды ударилась лбом о землю, оставив на лбу яркий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спаси мою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наконец поняла. Женский голос, который я слышала в городском доме, наверное, принадлежал матери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думала, что женщина, о которой говорил Наставник, не была её матерью, возможно, они не были связаны. Но оказалось, что всё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Наставник имел в виду нечто иное. Я не могла объяснить это, но была уверена, что та женщина — мать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понимала чувства Сяо Ми и верила словам Наставника. Если он сказал, что спасти невозможно, значит, так оно и есть. Иначе, зная его характер, я уверена, он бы не стал бездействовать.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Сунь, сестра Лю стала такой из-за нас. Разве мы не пришли сюда, чтобы найти способ её спасти? Если в деревянном ларце, который украл Дае Цзылан, действительно есть то, что может помочь, я сейчас же отправлюсь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Чёрный Ястреб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покачал головой с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Ястреб, если бы у меня был способ, разве я бы не спас сестру Лю? Почему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Ястреб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моя вина. Тогда не стоило позволять сестре Лю идти. Сяо Чжан теперь тоже не в себе. Информация о сокровище Тайпинов была передана Дае Цзылану той таинственной организацией. Теперь, когда Сяо Чжан в таком состоянии, все нити оборваны.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отпустили Дае Цзылана?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Гоцзы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Дае Цзылан не выберется из этой пещеры. Она не так проста, как кажется, и таит множество опасностей. Чжао Цзе вела нас по безопасному пути, потому что знала его. Её память исключительна, она запомнила дорогу. Никто из нас не смог бы выбраться. Пока Дае Цзылан в пещере, мы найдём его.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Чёрный Ястреб посмотрел на Чжао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молчала, присев рядом с отцом,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Ведуньи ухудшалось, и все понимали, что нельзя медлить. Дядюшка Гоцзы и Чэнь Третий по очереди несли её. Остальные подняли тело отца Чжао Цзе 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всех было подавленным, ведь Дае Цзылан унёс деревянный ларец, сорвав все планы. Мне тоже было тяжело, ведь спасение Су Муянь зависело от нефритового кулона в том ларце. Я нервничала, касаясь деревянной таблички на груди, боясь упустить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шла молча, но вдруг остановилась, и на её лице 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почувствовал неладное, оглядевшись. В воздухе становилось всё больше запаха крови, раздражая мои ноздри и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Дядюшка Чёрный Ястреб осветил путь фонарём, тошнота сменилась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несколько тел — все японцы, которые шли с Дае Цзыланом. Их лица были искажены мукой, а тела — со следами борьбы, но их усилия оказались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были разбросаны повсюду. Один из них, с широко раскрытыми глазами, был перерезан пополам, верхняя часть тела цеплялась за скалу, а нижняя лежала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покрывала землю, и весь путь был окрашен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кровавой сцены я никогда не видела. Наставник прикрыл мне и Сяо Ми глаза, тихо прочитав несколько молитв.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