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Массив Семи Звёзд использовал силу созвездия Большой Медведицы, чтобы сбить призраков с пути, заманив их в ловушку. Этот массив считался начальным уровнем, так как его сдерживающая сила была невелика — призраки могли оставаться в ловушке не более пяти минут. Кроме того, Массив Семи Звёзд не был даосским искусством изгнания духов и не мог уничтожить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уничтожить этот злобный дух и не способный удерживать его долго, я понимал, что этот массив для меня сейчас совершенно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заклинание, я увидел, как злобный дух устремился ко мне, сопровождаемый леденящим ветром, который взметнул мои короткие волосы и коснулся щёк.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пещеры луч фонаря излучал слабый тёплый жёлтый свет. Чжао Цзе шла впереди, разведывая путь, за ней следовал Дае Цзылан, окружённый своими людьми, а Дядюшка Гоцзы и Чэнь Третий поддерживали Наставника. Я же, держа на руках Сяо Бай, всё ещё не мог до конца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Семи Звёзд неожиданно рассеял злобный дух. Я потрогал Багуа у себя на поясе, удивляясь его невероятной силе, и с облегчением вздохнул. Если бы не эта вещь, все бы, вероятно, погибли от рук этого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в этом месте — и, возможно, никто бы не обнаружил нас ещё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шли довольно долго, никто не произносил ни слова, все следовали за Чжао Цзе, и никто не осмеливался больше упоминать Сокровище Тайпинов. На лицах всех лежала тень мрачности.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Дае Цзылан вытер пот со лба и спросил:</w:t>
      </w:r>
    </w:p>
    <w:p w:rsidR="00BB20FC" w:rsidRPr="00357A74" w:rsidRDefault="00357A74" w:rsidP="00BB20FC">
      <w:pPr>
        <w:jc w:val="left"/>
        <w:rPr>
          <w:sz w:val="28"/>
          <w:lang w:val="en-US"/>
        </w:rPr>
      </w:pPr>
      <w:r w:rsidRPr="00357A74">
        <w:rPr>
          <w:sz w:val="28"/>
          <w:lang w:val="en-US"/>
        </w:rPr>
        <w:t>— Мисс Чжао, сколько ещё нам идти до выхода? Почему этот путь отличается от того, по которому мы 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глупцом и, чем дальше шёл, тем больше чувствовал, что что-то не так. Я же не заметил ничего странного, только понимал, что время, которое мы уже провели в пути, должно было бы привести нас ко входу, но мы всё ещё находились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дошли до конца пещеры, где путь преграждала стена. Чжао Цзе могла бы повести нас обратно, но вместо этого она свернула в маленький проход. Куда он ведёт,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Дае-кун, то, что ты ищешь, здесь действительно нет. Но то, что нужно мне, я должна получить! — сказала Чжао Цзе, бросив взгляд на Наставника. — Как вы, Наставник Сунь,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Гоцзы громко крикнул:</w:t>
      </w:r>
    </w:p>
    <w:p w:rsidR="00BB20FC" w:rsidRPr="00357A74" w:rsidRDefault="00357A74" w:rsidP="00BB20FC">
      <w:pPr>
        <w:jc w:val="left"/>
        <w:rPr>
          <w:sz w:val="28"/>
          <w:lang w:val="en-US"/>
        </w:rPr>
      </w:pPr>
      <w:r w:rsidRPr="00357A74">
        <w:rPr>
          <w:sz w:val="28"/>
          <w:lang w:val="en-US"/>
        </w:rPr>
        <w:t>— Наставник Сунь уже тяжело ранен, а ты всё ещё хочешь что-то взять? Ты хочешь, чтобы все мы легли в могилу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«могила», Дае Цзылан нервно выхватил пистолет и наставил его на голову Чжао Цзе:</w:t>
      </w:r>
    </w:p>
    <w:p w:rsidR="00BB20FC" w:rsidRPr="00357A74" w:rsidRDefault="00357A74" w:rsidP="00BB20FC">
      <w:pPr>
        <w:jc w:val="left"/>
        <w:rPr>
          <w:sz w:val="28"/>
          <w:lang w:val="en-US"/>
        </w:rPr>
      </w:pPr>
      <w:r w:rsidRPr="00357A74">
        <w:rPr>
          <w:sz w:val="28"/>
          <w:lang w:val="en-US"/>
        </w:rPr>
        <w:t>— Я не хочу искать Сокровище Тайпинов. Немедленно выведи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не рассердилась, а лишь рассмеялась:</w:t>
      </w:r>
    </w:p>
    <w:p w:rsidR="00BB20FC" w:rsidRPr="00357A74" w:rsidRDefault="00357A74" w:rsidP="00BB20FC">
      <w:pPr>
        <w:jc w:val="left"/>
        <w:rPr>
          <w:sz w:val="28"/>
          <w:lang w:val="en-US"/>
        </w:rPr>
      </w:pPr>
      <w:r w:rsidRPr="00357A74">
        <w:rPr>
          <w:sz w:val="28"/>
          <w:lang w:val="en-US"/>
        </w:rPr>
        <w:t>— Ха, теперь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схватила запястье Дае Цзылана, слегка надавила, и пистолет оказался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проверила магазин, в котором оставалось три патрона:</w:t>
      </w:r>
    </w:p>
    <w:p w:rsidR="00BB20FC" w:rsidRPr="00357A74" w:rsidRDefault="00357A74" w:rsidP="00BB20FC">
      <w:pPr>
        <w:jc w:val="left"/>
        <w:rPr>
          <w:sz w:val="28"/>
          <w:lang w:val="en-US"/>
        </w:rPr>
      </w:pPr>
      <w:r w:rsidRPr="00357A74">
        <w:rPr>
          <w:sz w:val="28"/>
          <w:lang w:val="en-US"/>
        </w:rPr>
        <w:t>— Трёх пуль должно хватить, чтобы отправить тебя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 — в гневе крикнул Дае Цзылан.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тут же достали оружие, нацелив его на Чжао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нажала на курок, и на её губах появилась загадочная улыбка:</w:t>
      </w:r>
    </w:p>
    <w:p w:rsidR="00BB20FC" w:rsidRPr="00357A74" w:rsidRDefault="00357A74" w:rsidP="00BB20FC">
      <w:pPr>
        <w:jc w:val="left"/>
        <w:rPr>
          <w:sz w:val="28"/>
          <w:lang w:val="en-US"/>
        </w:rPr>
      </w:pPr>
      <w:r w:rsidRPr="00357A74">
        <w:rPr>
          <w:sz w:val="28"/>
          <w:lang w:val="en-US"/>
        </w:rPr>
        <w:t>— Посмотрим, посмею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Наставник внезапно подошёл, а Дядюшка Гоцзы уже приставил нож к пояснице Чжао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действительно умная женщина. Сначала ты заманила нас сюда, затем притворилась, что попала в ловушку Дае Цзылана, и использовала это в своих целях. Ты с самого начала знала, что здесь есть что-то, и знала, что только мы, даосы, можем это остановить. Ты устроила столько заговоров на этом пути, чтобы заполучить то, что тебе нужно,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Чжао Цзе не изменилось, словно разоблачение Наставником было для неё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Сунь, я не стану скрывать, я действительно хочу получить это, чего бы это ни стоило! Мой отец ради этой вещи готов был отдать жизнь,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поднял руку, сделал крестообразный надрез на тыльной стороне ладони и выпустил чёрную кровь. Через мгновение опухоль на руке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удивилась:</w:t>
      </w:r>
    </w:p>
    <w:p w:rsidR="00BB20FC" w:rsidRPr="00357A74" w:rsidRDefault="00357A74" w:rsidP="00BB20FC">
      <w:pPr>
        <w:jc w:val="left"/>
        <w:rPr>
          <w:sz w:val="28"/>
          <w:lang w:val="en-US"/>
        </w:rPr>
      </w:pPr>
      <w:r w:rsidRPr="00357A74">
        <w:rPr>
          <w:sz w:val="28"/>
          <w:lang w:val="en-US"/>
        </w:rPr>
        <w:t>— Ты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спокойно улыбнулся:</w:t>
      </w:r>
    </w:p>
    <w:p w:rsidR="00BB20FC" w:rsidRPr="00357A74" w:rsidRDefault="00357A74" w:rsidP="00BB20FC">
      <w:pPr>
        <w:jc w:val="left"/>
        <w:rPr>
          <w:sz w:val="28"/>
          <w:lang w:val="en-US"/>
        </w:rPr>
      </w:pPr>
      <w:r w:rsidRPr="00357A74">
        <w:rPr>
          <w:sz w:val="28"/>
          <w:lang w:val="en-US"/>
        </w:rPr>
        <w:t>— Иначе как бы я узнал твои намерения? Теперь всё ясно. Чёрный Ястреб,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моей спины появилось несколько человек. Я ничего не знал об этом и даже не подозревал, что за нами кто-то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Сяо Ми, я понял, что, похоже, все, кроме меня, были в курсе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Дядюшки Чёрного Ястреба больше всего напугало Дае Цзылана. Его люди тут же направили оружие на Дядюшку.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Дае-кун, ваша великая Японская империя уже как бездомная собака. Я, конечно, не люблю японцев, но не стану добивать поверженного. Ты сам видишь, что здесь нет Сокровища Тайпинов, но если ты хочешь выбраться отсюда, тебе всё равно придётся полагаться на Чжао Цзе. Дае-кун, советую тебе немного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Чёрный Ястреб подошёл, отодвинул стволы оружия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подошёл к Чжао Цзе, и его улыбка на мгновение исчезла. Он наклонился к её уху и тихо предупредил:</w:t>
      </w:r>
    </w:p>
    <w:p w:rsidR="00BB20FC" w:rsidRPr="00357A74" w:rsidRDefault="00357A74" w:rsidP="00BB20FC">
      <w:pPr>
        <w:jc w:val="left"/>
        <w:rPr>
          <w:sz w:val="28"/>
          <w:lang w:val="en-US"/>
        </w:rPr>
      </w:pPr>
      <w:r w:rsidRPr="00357A74">
        <w:rPr>
          <w:sz w:val="28"/>
          <w:lang w:val="en-US"/>
        </w:rPr>
        <w:t>— Твои игры зашли слишком далеко. Мы здесь по приказу, так что не переходи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мгновенно изменилась в лице и язвительно сказала:</w:t>
      </w:r>
    </w:p>
    <w:p w:rsidR="00BB20FC" w:rsidRPr="00357A74" w:rsidRDefault="00357A74" w:rsidP="00BB20FC">
      <w:pPr>
        <w:jc w:val="left"/>
        <w:rPr>
          <w:sz w:val="28"/>
          <w:lang w:val="en-US"/>
        </w:rPr>
      </w:pPr>
      <w:r w:rsidRPr="00357A74">
        <w:rPr>
          <w:sz w:val="28"/>
          <w:lang w:val="en-US"/>
        </w:rPr>
        <w:t>— Мои уловки — это детские забавы по сравнению с твоими. В конце концов, я тоже оказалась в твоей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Чёрный Ястреб хотел что-то сказать, но, подумав,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чувствовал себя посторонним, ничего не понимающим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взяла меня за руку, её лицо светилось от возбуждения, но я не мог разделить её энтузиазма. Заговор Дае Цзылана был устроен, чтобы заманить Чжао Цзе и найти Сокровище Тайпинов. Заговор Чжао Цзе был направлен на то, чтобы привлечь Наставника и получить то, что ей нужно. А заговор Наставника был устроен, чтобы Чжао Цзе помогла найти то, что спасёт Су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Дядюшка Чёрный Ястреб и его люди? Я не думал, что они тоже хотят спасти Су Муянь. Возможно, Дядюшка даже не знает,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 за заговором — всё это сбивало меня с толку и вызывало всё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держал Сяо Бай, а Сяо Ми, заметив моё плохое настроение, спросила:</w:t>
      </w:r>
    </w:p>
    <w:p w:rsidR="00BB20FC" w:rsidRPr="00357A74" w:rsidRDefault="00357A74" w:rsidP="00BB20FC">
      <w:pPr>
        <w:jc w:val="left"/>
        <w:rPr>
          <w:sz w:val="28"/>
          <w:lang w:val="en-US"/>
        </w:rPr>
      </w:pPr>
      <w:r w:rsidRPr="00357A74">
        <w:rPr>
          <w:sz w:val="28"/>
          <w:lang w:val="en-US"/>
        </w:rPr>
        <w:t>— Старшая сестра, ты расстроена, потому что все что-то скрывают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упрямо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покачала мою руку:</w:t>
      </w:r>
    </w:p>
    <w:p w:rsidR="00BB20FC" w:rsidRPr="00357A74" w:rsidRDefault="00357A74" w:rsidP="00BB20FC">
      <w:pPr>
        <w:jc w:val="left"/>
        <w:rPr>
          <w:sz w:val="28"/>
          <w:lang w:val="en-US"/>
        </w:rPr>
      </w:pPr>
      <w:r w:rsidRPr="00357A74">
        <w:rPr>
          <w:sz w:val="28"/>
          <w:lang w:val="en-US"/>
        </w:rPr>
        <w:t>— Старшая сестра, не сердись на дядю. Он боится, что ты проболтаешься. Ты ведь не умеешь врать, и если Чжао Цзе заподозрит что-то, мы не сможем её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Ми немного утешили меня, и я кивнул:</w:t>
      </w:r>
    </w:p>
    <w:p w:rsidR="00BB20FC" w:rsidRPr="00357A74" w:rsidRDefault="00357A74" w:rsidP="00BB20FC">
      <w:pPr>
        <w:jc w:val="left"/>
        <w:rPr>
          <w:sz w:val="28"/>
          <w:lang w:val="en-US"/>
        </w:rPr>
      </w:pPr>
      <w:r w:rsidRPr="00357A74">
        <w:rPr>
          <w:sz w:val="28"/>
          <w:lang w:val="en-US"/>
        </w:rPr>
        <w:t>— Понял! Кстати, что эта женщина ищет? И зачем сюда пришёл Дядюшка Чёрный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ищет эликсир бессмертия! — неожиданно вмешалась Ведунья.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 но, желая узнать больше,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Ведунья, к моему удивлению, рассказала всё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Эликсир бессмертия, согласно легенде, был создан для императора Цинь Шихуана, который хотел жить вечно. После того как эликсир был создан, его доставили императору. Чтобы сохранить секрет рецепта, Цинь Шихуан тайно убил алхимика. К сожалению, император так и не успел принять эликсир, так как его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мог бы остаться незамеченным, но император, будучи человеком с узким кругозором, не мог допустить, чтобы алхимик создал эликсир для других. Поэтому он убил его, и с тех пор эликсир бессмертия больше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вора, его так и не нашли. Этот инцидент не стал достоянием общественности, и, согласно слухам, император Цинь Шихуан на смертном одре сожалел об утрате эликсира.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Эликсир бессмертия? Я задумался:</w:t>
      </w:r>
    </w:p>
    <w:p w:rsidR="00BB20FC" w:rsidRPr="00357A74" w:rsidRDefault="00357A74" w:rsidP="00BB20FC">
      <w:pPr>
        <w:jc w:val="left"/>
        <w:rPr>
          <w:sz w:val="28"/>
          <w:lang w:val="en-US"/>
        </w:rPr>
      </w:pPr>
      <w:r w:rsidRPr="00357A74">
        <w:rPr>
          <w:sz w:val="28"/>
          <w:lang w:val="en-US"/>
        </w:rPr>
        <w:t>— Зачем Чжао Цзе этот эликсир? Неужели она тоже хочет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Ведунья посмотрела вперёд, хотя её слепые глаза ничего не видели, но казалось, что она видит всё:</w:t>
      </w:r>
    </w:p>
    <w:p w:rsidR="00BB20FC" w:rsidRPr="00357A74" w:rsidRDefault="00357A74" w:rsidP="00BB20FC">
      <w:pPr>
        <w:jc w:val="left"/>
        <w:rPr>
          <w:sz w:val="28"/>
          <w:lang w:val="en-US"/>
        </w:rPr>
      </w:pPr>
      <w:r w:rsidRPr="00357A74">
        <w:rPr>
          <w:sz w:val="28"/>
          <w:lang w:val="en-US"/>
        </w:rPr>
        <w:t>— Не знаю. Это может знать только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глядя на спину Чжао Цзе, но всё же считал, что она не такая уж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поворота, Чжао Цзе остановилась:</w:t>
      </w:r>
    </w:p>
    <w:p w:rsidR="00BB20FC" w:rsidRPr="00357A74" w:rsidRDefault="00357A74" w:rsidP="00BB20FC">
      <w:pPr>
        <w:jc w:val="left"/>
        <w:rPr>
          <w:sz w:val="28"/>
          <w:lang w:val="en-US"/>
        </w:rPr>
      </w:pPr>
      <w:r w:rsidRPr="00357A74">
        <w:rPr>
          <w:sz w:val="28"/>
          <w:lang w:val="en-US"/>
        </w:rPr>
        <w:t>—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http://bllate.org/book/15434/1372305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