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Круг сжимался всё сильнее, люди постепенно теснее прижимались друг к другу, боясь, что малейшая неосторожность сделает их следующей целью, и их живьём съедят эти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держал Сяо Бай, ладони были мокрыми от холодного пота. Я смотрел на этих чёрных жуков, боясь, что Наставник тоже превратится в ту кучу костей, боясь, что в конце концов и сам стану такой же грудой.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постояв так некоторое время, я не увидел, чтобы эти чёрные жуки продолжали двигаться вперёд и кого-либо кусать. Сначала они замерли на месте, а потом словно испугались чего-то и начали отступать, ни один не осмелился задержаться, все разбежались по углам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удивлялся, почему все жуки разбежались, как вдруг Чэнь Третий, дрожащим голосом, указал на открытый сбоку гроб:</w:t>
      </w:r>
    </w:p>
    <w:p w:rsidR="00BB20FC" w:rsidRPr="00357A74" w:rsidRDefault="00357A74" w:rsidP="00BB20FC">
      <w:pPr>
        <w:jc w:val="left"/>
        <w:rPr>
          <w:sz w:val="28"/>
          <w:lang w:val="en-US"/>
        </w:rPr>
      </w:pPr>
      <w:r w:rsidRPr="00357A74">
        <w:rPr>
          <w:sz w:val="28"/>
          <w:lang w:val="en-US"/>
        </w:rPr>
        <w:t>— Ожил… ожил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прижался к скальной стене и посмотрел, по телу пробежал холод. Каждый волосок встал дыбом, когда я увидел человека, выползающего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это должен быть цзянши. Его тело уже позеленело, рот был открыт,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читал в древних книгах, которые давал мне Наставник, и изначально думал, что такие вещи, как цзянши, — это дела давно минувших дней, с прогрессом эпохи и развитием цивилизации цзянши уже давно вымерли, как те древние существа. А теперь передо мной был живой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легендам, цзянши не стареют и не умирают, не рождаются и не исчезают. Виды цзянши можно разделить на четыре типа: Ин Гоу, Хоу Цин, Хань Ба и Цзян Чэнь. Среди них Цзян Чэнь питается человеческой кровью, поэтому цзянши, о которых часто говорят люди, — это потомки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существовали ли цзянши в древние времена на самом деле или их придумали потомки. В книгах лишь слегка упоминалось одно-два предложения, без подробного описания. Только говорилось, что в эпохи Мин и Цин цзянши было много, многие даосы, чтобы изгнать цзянши, использовали всевозможные методы и на время прославились.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методов изгнания цзянши, они тоже не обсуждались подробно. Потому что сейчас цзянши вымерли, даосское наследие постепенно прервалось, таких даосов с настоящими способностями, как мой Наставник,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цзянши передо мной, его одежда и внешний вид не были похожи на людей династии Мин, и не походили на людей династии Цин. Скорее, были немного похожи на людей конца Цин — начала Республики. Должно быть, он был не из очень богатой и знатной семьи, иначе его не положили бы в эту пещеру. Даже стелы не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цзянши в основном образуются из-за скопления обиды и трупной ци. Этому цзянши максимум несколько десятков лет, по логике, вряд ли мог сформироваться цзянши. Потому что для формирования цзянши требуется как минимум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немного сомневался, действительно ли это цзянши. В этот момент Чэнь Третий тоже не выдержал, ружьё в его руках неизвестно когда было заряжено, случайно выстрелило, раздался хлопок, пуля с высокой скоростью пронзила тело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казалось, разозлился от действий Чэнь Третьего, движения его ног значительно ускорились, он поднял обе руки и направился к Чэнь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Сунь поспешно вытащил синий талисман и дал его Чэнь Третьему, Дядюшке Гоцзы и Чжао Цзе:</w:t>
      </w:r>
    </w:p>
    <w:p w:rsidR="00BB20FC" w:rsidRPr="00357A74" w:rsidRDefault="00357A74" w:rsidP="00BB20FC">
      <w:pPr>
        <w:jc w:val="left"/>
        <w:rPr>
          <w:sz w:val="28"/>
          <w:lang w:val="en-US"/>
        </w:rPr>
      </w:pPr>
      <w:r w:rsidRPr="00357A74">
        <w:rPr>
          <w:sz w:val="28"/>
          <w:lang w:val="en-US"/>
        </w:rPr>
        <w:t>— Держите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Дае Цзылан схватил Наставника за воротник:</w:t>
      </w:r>
    </w:p>
    <w:p w:rsidR="00BB20FC" w:rsidRPr="00357A74" w:rsidRDefault="00357A74" w:rsidP="00BB20FC">
      <w:pPr>
        <w:jc w:val="left"/>
        <w:rPr>
          <w:sz w:val="28"/>
          <w:lang w:val="en-US"/>
        </w:rPr>
      </w:pPr>
      <w:r w:rsidRPr="00357A74">
        <w:rPr>
          <w:sz w:val="28"/>
          <w:lang w:val="en-US"/>
        </w:rPr>
        <w:t>— А мне? Ты хочешь погубить нас? Не так легко! Если не дашь мне талисман, я сейчас же убью тебя! В худшем случае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опустил взгляд на Дае Цзылана, достал из кармана одежды несколько жёлтых талисманов и раздал людям Дае Цзылана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глядя на жёлтый талисман в руках Дае Цзылана, тихо усмехнулась:</w:t>
      </w:r>
    </w:p>
    <w:p w:rsidR="00BB20FC" w:rsidRPr="00357A74" w:rsidRDefault="00357A74" w:rsidP="00BB20FC">
      <w:pPr>
        <w:jc w:val="left"/>
        <w:rPr>
          <w:sz w:val="28"/>
          <w:lang w:val="en-US"/>
        </w:rPr>
      </w:pPr>
      <w:r w:rsidRPr="00357A74">
        <w:rPr>
          <w:sz w:val="28"/>
          <w:lang w:val="en-US"/>
        </w:rPr>
        <w:t>— Господин Дае, берегите его! Эта вещь сделана руками Наставника Суня, может изгонять злых духов, отводить нечисть и охранять покой. Другие хотели бы, но не получат!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Через мгновение я отвлеку эту штуку, а вы отступайте наружу! — громко крикнул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Нет, нет! Я ещё не получила то, что хотела! — покачала головой Чжао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Дае Цзылан тоже замахал руками:</w:t>
      </w:r>
    </w:p>
    <w:p w:rsidR="00BB20FC" w:rsidRPr="00357A74" w:rsidRDefault="00357A74" w:rsidP="00BB20FC">
      <w:pPr>
        <w:jc w:val="left"/>
        <w:rPr>
          <w:sz w:val="28"/>
          <w:lang w:val="en-US"/>
        </w:rPr>
      </w:pPr>
      <w:r w:rsidRPr="00357A74">
        <w:rPr>
          <w:sz w:val="28"/>
          <w:lang w:val="en-US"/>
        </w:rPr>
        <w:t>— Я ещё не нашёл Сокровище Тайпинов, я не уйду отсюда! Если сегодня вы не приведёте меня к сокровищу, никто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полностью проигнорировал слова этих двоих, сказав только Дядюшке Гоцзы и Чэнь Третьему:</w:t>
      </w:r>
    </w:p>
    <w:p w:rsidR="00BB20FC" w:rsidRPr="00357A74" w:rsidRDefault="00357A74" w:rsidP="00BB20FC">
      <w:pPr>
        <w:jc w:val="left"/>
        <w:rPr>
          <w:sz w:val="28"/>
          <w:lang w:val="en-US"/>
        </w:rPr>
      </w:pPr>
      <w:r w:rsidRPr="00357A74">
        <w:rPr>
          <w:sz w:val="28"/>
          <w:lang w:val="en-US"/>
        </w:rPr>
        <w:t>— Если будет возможность, отступайте, это место слишком зловещее, нас, нескольких человек, вряд ли хватит, чтобы добыть 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Гоцзы понял Наставника, кивнул, рука уже нащупала кинжал у пояса. Вдруг его взгляд напрягся:</w:t>
      </w:r>
    </w:p>
    <w:p w:rsidR="00BB20FC" w:rsidRPr="00357A74" w:rsidRDefault="00357A74" w:rsidP="00BB20FC">
      <w:pPr>
        <w:jc w:val="left"/>
        <w:rPr>
          <w:sz w:val="28"/>
          <w:lang w:val="en-US"/>
        </w:rPr>
      </w:pPr>
      <w:r w:rsidRPr="00357A74">
        <w:rPr>
          <w:sz w:val="28"/>
          <w:lang w:val="en-US"/>
        </w:rPr>
        <w:t>— Наставник Сунь,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всё моё сердце подступило к горлу. Чэнь Третий, увидев, что цзянши набрасывается, поспешно развернулся в другую сторону и спрятался у входа в другую небольшую пещеру. Цзянши промахнулся и сменил цель, полетел прямо в лицо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Наставником и им было всего четыре-пять метров. Вытянутые две руки с длинными ногтями, бледно-белыми и твёрдыми, как маленькие острые лезвия, если бы пронзили, сразу же пробили бы человеческую кожу, и хлынула бы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волновался за Наставника, не смог сдержать инстинкт и вышел из-за скалы, громко крикнув:</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крик отвлёк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прямо набросился на Наставника, ногти поцарапали тыльную сторону ладони Наставника, Наставник приклеил жёлтый талисман на тело цзянши, и это сразу же заставило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 Наставник, не обращая внимания на рану на руке, внезапно побежал ко мне, схватил меня и по инерции несколько раз перекатился по земле. Когда я встал, то обнаружил, что прямо позади того места, где я только что стоял, ощущалось необъяснимое давление, исходящее от неизвестной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 мгновение стало жутко, я удивился:</w:t>
      </w:r>
    </w:p>
    <w:p w:rsidR="00BB20FC" w:rsidRPr="00357A74" w:rsidRDefault="00357A74" w:rsidP="00BB20FC">
      <w:pPr>
        <w:jc w:val="left"/>
        <w:rPr>
          <w:sz w:val="28"/>
          <w:lang w:val="en-US"/>
        </w:rPr>
      </w:pPr>
      <w:r w:rsidRPr="00357A74">
        <w:rPr>
          <w:sz w:val="28"/>
          <w:lang w:val="en-US"/>
        </w:rPr>
        <w:t>— Наставник,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душа того цзянши! Цзянши — это всего лишь приманка, этот гроб может лишь временно запечатать его тело, но не может запечатать его душу. Помнишь, я говорил тебе о трупной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как призраки, вначале в основном образуются из-за нерассеянной обиды. А тело также из-за этой обиды постепенно образует трупную ци. Трупная ци питает труп, питает ядовитые злые существа, естественно, может питать и мстительные души. Оба взаимно дополняют друг друга, неудивительно, что тело быстро превратилось в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не исчезла, тело не уничтожено, один человек сформировал две отдельные формы — душу и тело, это всё ещё очень редко. Эта душа может управлять цзянши, только что те двое японцев, открыв гроб, выпустили эту мстительную душу, попали под иллюзию и решили, что в гробу лежат долгожданные золото, серебро и сокровища, — поднялся Наставник, потянул меня за собой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холодно усмехнулась:</w:t>
      </w:r>
    </w:p>
    <w:p w:rsidR="00BB20FC" w:rsidRPr="00357A74" w:rsidRDefault="00357A74" w:rsidP="00BB20FC">
      <w:pPr>
        <w:jc w:val="left"/>
        <w:rPr>
          <w:sz w:val="28"/>
          <w:lang w:val="en-US"/>
        </w:rPr>
      </w:pPr>
      <w:r w:rsidRPr="00357A74">
        <w:rPr>
          <w:sz w:val="28"/>
          <w:lang w:val="en-US"/>
        </w:rPr>
        <w:t>— Всё это происходит из-за человеческой жадности, смерть не вызывает сожаления. Господин Дае, честно говоря вам, в те годы подполковник Гутэн тоже из-за того, что не послушался предостережений, открыл один из гробов. Кстати, тот, что посередине, который я только что открыла. То, что было внутри, было уничтожено сопровождавшим даосом, конечно, цена тоже была огромной. Мне повезло сбежать, это была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хорошо, сейчас нас всего несколько человек, боюсь, об удаче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Дае Цзылана побелело, он уже давно испугался и сжался в углу. Перед мстительной душой и цзянши он уже и не знал, что делать. Та маленькая жадность, что была, тоже из-за слов Чжао Цзе исчезла без следа. Теперь, даже если бы Сокровище Тайпинов положили перед ним, он бы не захотел. Зачем оно нужно, если есть сокровище, но не будет жизни, чтобы его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душе тихо вздохнул, Чжао Цзе была права, самое страшное в этом мире — человеческие желания, жадность, если бы не они, возможно, не было бы сегодняшних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 произошло, сейчас остаётся только решить проблему. Если не решим, то нам одна дорога — смерть. Но глядя на текущую ситуацию, думаю, шансов на смерть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людей рядом с Дае Цзыланом словно с ума сошёл, издал болезненный крик, при этом он не подвергался атаке никаких существ, оба глаза были красными, обе руки постоянно обхватывали голову, он сидел на корточках, кричал до хрипоты. Кричал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всех напугал. Мои нервы тоже невольно дрогнули, в следующее мгновение этот человек повалился на землю, изо рта пошла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протянул руку, пощупал его шею, покачал головой:</w:t>
      </w:r>
    </w:p>
    <w:p w:rsidR="00BB20FC" w:rsidRPr="00357A74" w:rsidRDefault="00357A74" w:rsidP="00BB20FC">
      <w:pPr>
        <w:jc w:val="left"/>
        <w:rPr>
          <w:sz w:val="28"/>
          <w:lang w:val="en-US"/>
        </w:rPr>
      </w:pPr>
      <w:r w:rsidRPr="00357A74">
        <w:rPr>
          <w:sz w:val="28"/>
          <w:lang w:val="en-US"/>
        </w:rPr>
        <w:t>—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ещё и сокровища искать, хм! — пренебрежительно сказала Чжао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Дядюшке Гоцзы не понравился вид Чжао Цзе:</w:t>
      </w:r>
    </w:p>
    <w:p w:rsidR="00BB20FC" w:rsidRPr="00357A74" w:rsidRDefault="00357A74" w:rsidP="00BB20FC">
      <w:pPr>
        <w:jc w:val="left"/>
        <w:rPr>
          <w:sz w:val="28"/>
          <w:lang w:val="en-US"/>
        </w:rPr>
      </w:pPr>
      <w:r w:rsidRPr="00357A74">
        <w:rPr>
          <w:sz w:val="28"/>
          <w:lang w:val="en-US"/>
        </w:rPr>
        <w:t>— Да перестань ты, ещё и других критиковать, если бы не ты, разве мы бы оказались в таком положении? Ты же приходила сюда раз, ты точно знаешь, как с этой штукой бороться, знаешь, как выбраться. Сучка, неужели ты и своих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