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вернулся с одной важной целью — найти то, что может спасти Су Муянь. Однако для этого потребуется твоя помощь. Но не волнуйся, Наставник не допустит, чтобы с тобой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Наставника, я чувствовал, будто он стал мне отцом. Он всегда появлялся вовремя, чтобы защитить меня в опасные моменты. Я никогда не видел своего отца, так как он был убит ещё до моего рождения, и я не знал, каково это — иметь отца. Но теперь, следуя поговорке «один день учителя — всю жизнь отец», Наставник стал для меня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мать всегда говорила мне, что нужно быть благодарным. Я глубоко благодарен Наставнику за его доброту, за всё, чему он меня научил, и за то, что он вывел меня из маленькой деревни Цзянъу в город, где я смог увидеть то, о чём раньше даже не мечтал. Я не мог отплатить ему за эту доброту, поэтому опустился на колени и поклонился ему в знак благодарности. Это было единственное, что я мог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Наставник подготовил множество вещей и нарисовал несколько талисманов. Помимо обычных жёлтых талисманов, он также подготовил три синих.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тоже кое-чему научился у Наставника, и талисманы были мне наиболее знакомы. Жёлтые талисманы подходили для защиты от обычных призраков, и любой опытный даос мог нарисовать такие, чтобы успокоить злых духов и защитить дом. Фиолетовые талисманы требовали огромных затрат духовной энергии, и лишь немногие могли их нарисовать. Наставник был одним из таких мастеров.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меня, я пока не мог нарисовать даже синие талисманы, и даже если бы я смог, они бы не имели никакого эффекта.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Синие талисманы использовались для успокоения души. Некоторые люди часто видят кошмары и чувствуют, будто их душит призрак. Их разум ясен, но они не могут проснуться. Такие люди обладают слабой душой, которая легко привлекает злых духов и становится причиной болезней.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это мелкие недуги, но с синим талисманом, который носят при себе, можно избежать подобных проблем и сохранить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собрал множество вещей и упаковал их в маленький деревянный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дня Сяо Ми вместе с Ведуньей и её спутниками отправились в путь раньше нас. Они поехали прямо в уездный город Цзунъян, а мы с Наставником и Дядюшкой Гоцзы направились в городок Фушань.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прибыли в городок около шести вечера. Зимой темнело рано, и дороги здесь были хуже, чем в уезде. Машина Дядюшки Гоцзы осталась в городе, поэтому мы доехали до городка на телеге.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Дядюшки Гоцзы здесь был знакомый по имени Чэнь Третий. Хотя он был невысоким и худощавым, его глаза были необычайно яркими. Он встретил нас в военной шинели и проводил к себе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 не мог поверить, что он был просто знакомым Дядюшки Гоцзы. Если бы он был простым крестьянином, почему на его руках не было мозолей? Его кожа выглядела даже более гладкой, чем у Дядюшки Гоцзы.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дом был лучшим в городке — двухэтажный, с просторными комнатами, новыми одеялами и тёплым камином. Войдя внутрь, я сразу почувствовал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удивляло, как Чэнь Третий смог построить такой дом в этом небогатом городке.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Третий увидел Наставника, он почтительно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Сунь, мы нашли её. Пойдём сегодня вечером или подождём?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Гоцзы потер замёрзшие руки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Сунь, вы были правы. Чжао Цзе действительно преследует свои цели, иначе она бы не пришла сюда одна. Вы были мудры, иначе мы бы все попали в её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Чёрный Ястреб, должно быть, знает, но он не может появиться здесь. Раз она здесь, то никуда не денется. Пойдём завтра утром. Сегодня все рано ложитесь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дом был хорош, в городке было намного холоднее, чем в городе. Привыкнув к городской жизни, я почувствовал себя неуютно от такого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дня я не мог думать о холоде и, обняв Сяо Бай, укутался в одеяло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едва рассвело, Наставник разбудил меня, сказав, что мы пойдём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Гоцзы нёс верёвку, а Чэнь Третий взял с собой ружьё, якобы для охоты. Но у меня было ощущение, что это не единственная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ничего не сказал, но, взглянув на Сяо Бай на моём плече,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два года, а он совсем не вырос. Это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он ест больше, чем я, но совсем не растёт! Он не заболел? Я думал отвести его к ветеринару вместе с Сяо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погладил Сяо Бай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болен,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лицо было серьёзным, и я начал беспокоиться. Может, Сяо Бай неизлечим, и Наставник просто пытается меня успокоить?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подумал, что это маловероятно. Если бы Сяо Бай был болен, он бы не был таким активным.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и Дядюшка Гоцзы уже ушли далеко вперёд, и я, перестав фантазировать, поспешил за ними. Снег в городке был не слишком глубоким, но в горах он уже доходил мне до щиколоток, и каждый шаг давался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Гора, куда мы направлялись, называлась Фуду. Она не была высокой, но считалась исторической достопримечательностью Ваньнаня, наряду с горами Хуаншань и Цзюхуашань. Фуду — это древний вулкан, спящий миллионы лет. Его трещины и разломы были уникальны, и в защищённых от ветра и снега местах их можно было легко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гора также была известна как буддийская святыня. Храмы здесь строились ещё в эпоху Цзинь и Лян, и позже сюда приезжало множество поэтов и писателей.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была глубокая зима, и холодный ветер резал лицо. Снег на земле делал путь трудным, и вокруг никого не было видно. У подножия горы Фуду находилось озеро Байдан, вода в котором была кристально чистой. Летом это место, должно быть, было невероятно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Поднимаясь по горе Фуду, мы заметили следы на снегу. Судя по размеру, они принадлежали женщине, которая прошла здесь недавно. Наставник пошёл по этим следам и остановился у входа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горе Фуду было сто восемь пещер, большие из которых назывались «скалами», а маленькие — «пещерами». Люди обычно называли их «тридцать шесть скал» и «семьдесят две пещеры».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пещера выглядела непримечательно, но внутри она оказалась глубокой и мрачной.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Бай, казалось, не любил это место и крепко вцепился в моё плечо. Наставник вошёл внутрь, а Дядюшка Гоцзы достал фонарь. Слабый свет освещал путь, но видно было только то, что находилось прямо перед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затаил дыхание и последовал за ними, пробираясь по пещере. Пол был скользким, и идти было ещё труднее, чем по снегу. Звук капель воды доносился до меня, но я не мог найти их источник.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Третий шёл позади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Цзе действительно смелая. Она пришла сюда одна, когда ещё даже не рассвело.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тихим, но в пещере звук распространялся быстро, и Наставник, шедший впереди, услышал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женщина очень умна. Будьте осторожны. Пещера сложная, и если она захочет спрятаться, нам будет трудно её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Гоцзы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мы не подождём снаружи? Чёрный Ястреб в городе, и если он придёт, у нас будет больше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Гоцзы, ты думаешь, эта женщина будет просто ждать, пока мы её поймаем? Кроме того, если Чёрный Ястреб сделает хоть один неверный шаг, Дае Цзылан начнёт действовать. Если это привлечёт внимание местных властей и департаментов, наша миссия будет сорвана, — предупредил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Гоцзы с досадой 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унизительно. Эти японцы несут только зло, а Чжао Цзе — просто лиса, слишком хитрая.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она хитра, у неё нет сил, чтобы забрать то, что находится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Гоцзы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Сунь прав. В прошлый раз мы все были здесь, но ничего не нашли. Это место действительно странное. Как женщина может забрать эти вещи?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http://bllate.org/book/15434/1372292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