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с одной важной целью — найти то, что может спасти Су Муянь. Однако для этого потребуется твоя помощь. Но не волнуйся, Наставник не допустит, чтобы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Наставника, я чувствовал, будто он стал мне отцом. Он всегда появлялся вовремя, чтобы защитить меня в опасные моменты. Я никогда не видел своего отца, так как он был убит ещё до моего рождения, и я не знал, каково это — иметь отца. Но теперь, следуя поговорке «один день учителя — всю жизнь отец», Наставник стал для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всегда говорила мне, что нужно быть благодарным. Я глубоко благодарен Наставнику за его доброту, за всё, чему он меня научил, и за то, что он вывел меня из маленькой деревни Цзянъу в город, где я смог увидеть то, о чём раньше даже не мечтал. Я не мог отплатить ему за эту доброту, поэтому опустился на колени и поклонился ему в знак благодарности. Это было единственное, что я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Наставник подготовил множество вещей и нарисовал несколько талисманов. Помимо обычных жёлтых талисманов, он также подготовил три синих.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кое-чему научился у Наставника, и талисманы были мне наиболее знакомы. Жёлтые талисманы подходили для защиты от обычных призраков, и любой опытный даос мог нарисовать такие, чтобы успокоить злых духов и защитить дом. Фиолетовые талисманы требовали огромных затрат духовной энергии, и лишь немногие могли их нарисовать. Наставник был одним из таких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меня, я пока не мог нарисовать даже синие талисманы, и даже если бы я смог, они бы не имели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талисманы использовались для успокоения души. Некоторые люди часто видят кошмары и чувствуют, будто их душит призрак. Их разум ясен, но они не могут проснуться. Такие люди обладают слабой душой, которая легко привлекает злых духов и становится причиной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мелкие недуги, но с синим талисманом, который носят при себе, можно избежать подобных проблем и сохранить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собрал множество вещей и упаковал их в маленький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Сяо Ми вместе с Ведуньей и её спутниками отправились в путь раньше нас. Они поехали прямо в уездный город Цзунъян, а мы с Наставником и Дядюшкой Гоцзы направились в городок Фушань.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прибыли в городок около шести вечера. Зимой темнело рано, и дороги здесь были хуже, чем в уезде. Машина Дядюшки Гоцзы осталась в городе, поэтому мы доехали до городка на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Дядюшки Гоцзы здесь был знакомый по имени Чэнь Третий. Хотя он был невысоким и худощавым, его глаза были необычайно яркими. Он встретил нас в военной шинели и проводил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мог поверить, что он был просто знакомым Дядюшки Гоцзы. Если бы он был простым крестьянином, почему на его руках не было мозолей? Его кожа выглядела даже более гладкой, чем у Дядюшки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лучшим в городке — двухэтажный, с просторными комнатами, новыми одеялами и тёплым камином. Войдя внутрь, я сразу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удивляло, как Чэнь Третий смог построить такой дом в этом небогатом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Третий увидел Наставника, он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мы нашли её. Пойдём сегодня вечером или подождём?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потер замёрзшие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вы были правы. Чжао Цзе действительно преследует свои цели, иначе она бы не пришла сюда одна. Вы были мудры, иначе мы бы все попали в её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Ястреб, должно быть, знает, но он не может появиться здесь. Раз она здесь, то никуда не денется. Пойдём завтра утром. Сегодня все рано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дом был хорош, в городке было намного холоднее, чем в городе. Привыкнув к городской жизни, я почувствовал себя неуютно от такого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я не мог думать о холоде и, обняв Сяо Бай, укутался в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Наставник разбудил меня, сказав, что мы пойдём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нёс верёвку, а Чэнь Третий взял с собой ружьё, якобы для охоты. Но у меня было ощущение, что это не единственная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ничего не сказал, но, взглянув на Сяо Бай на моём плече,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два года, а он совсем не вырос.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он ест больше, чем я, но совсем не растёт! Он не заболел? Я думал отвести его к ветеринару вместе с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погладил Сяо Бай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болен,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лицо было серьёзным, и я начал беспокоиться. Может, Сяо Бай неизлечим, и Наставник просто пытается меня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подумал, что это маловероятно. Если бы Сяо Бай был болен, он бы не был таким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 Дядюшка Гоцзы уже ушли далеко вперёд, и я, перестав фантазировать, поспешил за ними. Снег в городке был не слишком глубоким, но в горах он уже доходил мне до щиколоток, и каждый шаг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куда мы направлялись, называлась Фуду. Она не была высокой, но считалась исторической достопримечательностью Ваньнаня, наряду с горами Хуаншань и Цзюхуашань. Фуду — это древний вулкан, спящий миллионы лет. Его трещины и разломы были уникальны, и в защищённых от ветра и снега местах их можно было легко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также была известна как буддийская святыня. Храмы здесь строились ещё в эпоху Цзинь и Лян, и позже сюда приезжало множество поэтов и писателей.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глубокая зима, и холодный ветер резал лицо. Снег на земле делал путь трудным, и вокруг никого не было видно. У подножия горы Фуду находилось озеро Байдан, вода в котором была кристально чистой. Летом это место, должно быть, было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горе Фуду, мы заметили следы на снегу. Судя по размеру, они принадлежали женщине, которая прошла здесь недавно. Наставник пошёл по этим следам и остановился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горе Фуду было сто восемь пещер, большие из которых назывались «скалами», а маленькие — «пещерами». Люди обычно называли их «тридцать шесть скал» и «семьдесят две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пещера выглядела непримечательно, но внутри она оказалась глубокой и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казалось, не любил это место и крепко вцепился в моё плечо. Наставник вошёл внутрь, а Дядюшка Гоцзы достал фонарь. Слабый свет освещал путь, но видно было только то, что находилось прямо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затаил дыхание и последовал за ними, пробираясь по пещере. Пол был скользким, и идти было ещё труднее, чем по снегу. Звук капель воды доносился до меня, но я не мог найти их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Третий шёл позади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Цзе действительно смелая. Она пришла сюда одна, когда ещё даже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пещере звук распространялся быстро, и Наставник, шедший впереди, услышал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очень умна. Будьте осторожны. Пещера сложная, и если она захочет спрятаться, нам будет трудно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подождём снаружи? Чёрный Ястреб в городе, и если он придёт, у нас будет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Гоцзы, ты думаешь, эта женщина будет просто ждать, пока мы её поймаем? Кроме того, если Чёрный Ястреб сделает хоть один неверный шаг, Дае Цзылан начнёт действовать. Если это привлечёт внимание местных властей и департаментов, наша миссия будет сорвана, — предупредил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с досадой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унизительно. Эти японцы несут только зло, а Чжао Цзе — просто лиса, слишком хитрая.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хитра, у неё нет сил, чтобы забрать то, что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 прав. В прошлый раз мы все были здесь, но ничего не нашли. Это место действительно странное. Как женщина может забрать эти вещи?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