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нравятся все пушистые существа. Я даже очень любила чёрного пса Старины Баши в нашей деревне. Теперь, когда рядом со мной был Сяо Бай, я не чувствовала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кивнула, полностью соглашаясь с моим 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пододвинулась ближе и обняла мою руку, отчего мне пришлось отложить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старшая сестра, ты знаешь, куда отправились наши наставники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ничего не говорил, откуда мне знать? — ответила я,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 не говорил, но моя тётя рассказала мне. Ты слышала о сокровище Тайпинов?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заговорщицки прошептала мне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«сокровище», в моих глазах загорелся интерес. Старики в деревне часто рассказывали истории, и, конечно, среди них были и рассказы о сокровищах. Обычно они говорили, что сокровища спрятаны в горных пещерах и охраняются духами. Чтобы получить их, нужно было победить этих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я находила истории о сокровищах увлекательными. Теперь, услышав о них от Сяо Ми, я почувствовала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сокровище Тайпинов? Эй, расскажи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покрутила шеей, взглянув на меня с хитринкой: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рассказать, но ты должна пообещать, что сегодня днём сводишь меня погулять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днём у меня занятия с дядюшкой Гоцзы по боевым искусствам!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Пропустить пару раз — не страшно! Если не сводишь меня, я ничего не расскажу, и ты будешь мучиться от любопытства!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заинтриговали меня, и я сдалась,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тот день я слушала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словам, это не ведунья хотела ей рассказать, но дело касалось многих людей, включая её мать, поэтому она упомянула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во времена Тайпинского восстания существовало сокровище. Сейчас считается, что оно, скорее всего, находится в районе Нанкина. В те времена Цзэн Гофань из династии Цин отправил людей на поиски, захватил Ли Сючэна, но так и не нашёл и следа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слух, казалось бы, остался просто легендой, но каким-то образом о нём узнал японский офицер. Желая отличиться и ускорить вторжение в Китай, он тайно отправил небольшой отряд японских солдат, наняв множество грабителей могил, чтобы найти это сокровище, даже если для этого придётся пересечь океан и проникнуть вглубь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Учась китайскому языку и обычаям, спустя годы японские солдаты могли свободно говорить на местных диалектах. Никто не сомневался в их личности, что облегчало им сотрудничество с грабителями.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их удивлению, после долгих поисков они действительно нашли некоторые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Тайпинского восстания тайпины захватили Нанкин, переименовав его в Небесную столицу. Но перед этим они заняли ключевое место — Аньцин!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Аньцин расположен рядом с Нанкином, являясь его западными воротами. Его захват имел огромное значение для Тайпинского восстания.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Аньцин был территорией Чэнь Юйчэна, одного из важнейших генералов тайпинов. Хотя Ли Сючэн был прославленным военачальником, Хун Сюцюань рано даровал Чэнь Юйчэну титул князя. Помимо политических причин, здесь могли быть и другие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Японцы предположили, что сокровище Тайпинов, скорее всего, находится именно в Аньцине.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японские солдаты, следуя этой зацепке, тайно отправились в Аньцин, чтобы продолжить расследование. К сожалению, как только у них появились новые данные, им пришлось остановиться. Японская империя потерпела поражение и вывела войска с китайской территории, а этот отряд был отозван, лишившись возможности продолжить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на этом история должна была закончиться, но один из японских солдат, вернувшись, не смог забыть о сокровище. На этот раз он вернулся под предлогом сотрудничества с китайскими торговцами, тайно продолжая расследование. Наставник и его люди, узнав об этом, остались в регионе Ваньнань, внимательно следя за действиями этого японца.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пригласил наставника, был дядюшка Чёрный Ястреб.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дядюшка Чёрный Ястреб уже отправлял множество людей для слежки, но японец был крайне осторожен. Малый Чжан, о котором говорил дядюшка Гоцзы, был единственным, кто смог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Чжаном случилась беда, наставник и его люди поняли, что японец что-то заподозрил. Известный своей жестокостью, он, скорее всего, не оставит Чжана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никто не мог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Малейшая ошибка могла повлиять на отношения между двумя странами. Поэтому дело не должно было касаться местных властей. В итоге дядюшка Чёрный Ястреб пришёл к решению отправиться туда под видом торговца с наставником и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я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дядюшка Чёрный Ястреб?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тётя этого не сказала. Но тот, кто смог убедить и мою тётю, и твоего наставника, явно не простой человек. Тем более на этот раз с ними отправились не только наши, но и другие необычные люди. Похоже, они надолго задержатся.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наставник уедет надолго, расстроила меня. Он только начал обучать меня основам даосских искусств, и я была полна энтузиазма, желая каждый день узнавать что-то новое. Теперь же изучение новых техник придётся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история о сокровище Тайпинов занимала мои мысли несколько дней, но со временем, в потоке повседневных дел, я постепенно забыла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помимо рисования талисманов и изучения простых даосских техник, я занималась боевыми искусствами с дядюшкой Гоцзы. Справляясь с капризами Сяо Ми, я чувствовала, что времени постоянно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мои усилия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месяца мой талисман впервые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удивлением смотрела на жабу, попавшую в ловушку моего жёлтого талисмана. Она надувала щёки, глядя на меня. Это существо пробралось с улицы, надеясь, что в отсутствие наставника сможет поглотить энергию солнца и луны, а также силу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случайно попало в ловушку моего талисмана и не могло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смеясь от радости, показала жабу Сяо Ми, но она лишь брезгливо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поймала жабу, молодец. А сможешь поймать какого-нибудь демона или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нашлась, что ответить, и молча отпустила жабу.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я глубоко вздохнула. Я чувствовала, что душа внутри меня словно ожила, а силы в конечностях увеличились.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я ощутила, как тело наполняется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изучения даосских искусств я заметила, что свет, исходящий от деревянной таблички на моей груди, постепенно усиливается. Обнимая Сяо Бай, я радостно танцевала.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моя сила сможет помочь Су Муянь. Наставник говорил, что она всегда рядом, защищая меня, а моя особая природа — её убежище. Поскольку наши души связаны, я думала, что, если я буду становиться сильнее, Су Муянь тоже сможет быстрее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Су Муянь её прекрасный образ возник в моём сознании, и я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зима, и наставник уехал на два года, вернувшись лишь в холодный зимний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покрыл маленький городок, а холодный ветер пронизывал до костей. Все хотели остаться в тёплых постелях, не выходя на улицу. Но сегодня я и Сяо Ми встали рано, не делая утренних упражнений и не занимаясь боевыми искусствами с дядюшкой Гоцзы. Сегодня он должен был отвезти нас встретить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Укутавшись в толстую куртку, я вышла во двор, ступая по глубокому снегу, и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