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нравятся все пушистые существа. Я даже очень любила чёрного пса Старины Баши в нашей деревне. Теперь, когда рядом со мной был Сяо Бай, я не чувствовала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кивнула, полностью соглашаясь с моим 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пододвинулась ближе и обняла мою руку, отчего мне пришлось отложить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старшая сестра, ты знаешь, куда отправились наши наставники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ничего не говорил, откуда мне знать? — ответила я,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не говорил, но моя тётя рассказала мне. Ты слышала о сокровище Тайпинов?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заговорщицки прошептала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«сокровище», в моих глазах загорелся интерес. Старики в деревне часто рассказывали истории, и, конечно, среди них были и рассказы о сокровищах. Обычно они говорили, что сокровища спрятаны в горных пещерах и охраняются духами. Чтобы получить их, нужно было победить этих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находила истории о сокровищах увлекательными. Теперь, услышав о них от Сяо Ми, я почувствовала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сокровище Тайпинов? Эй, расскажи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покрутила шеей, взглянув на меня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рассказать, но ты должна пообещать, что сегодня днём сводишь меня погулять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днём у меня занятия с дядюшкой Гоцзы по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Пропустить пару раз — не страшно! Если не сводишь меня, я ничего не расскажу, и ты будешь мучиться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заинтриговали меня, и я сдалась,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день я слушала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это не ведунья хотела ей рассказать, но дело касалось многих людей, включая её мать, поэтому она упомянула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во времена Тайпинского восстания существовало сокровище. Сейчас считается, что оно, скорее всего, находится в районе Нанкина. В те времена Цзэн Гофань из династии Цин отправил людей на поиски, захватил Ли Сючэна, но так и не нашёл и следа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слух, казалось бы, остался просто легендой, но каким-то образом о нём узнал японский офицер. Желая отличиться и ускорить вторжение в Китай, он тайно отправил небольшой отряд японских солдат, наняв множество грабителей могил, чтобы найти это сокровище, даже если для этого придётся пересечь океан и проникнуть вглубь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Учась китайскому языку и обычаям, спустя годы японские солдаты могли свободно говорить на местных диалектах. Никто не сомневался в их личности, что облегчало им сотрудничество с грабителями.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после долгих поисков они действительно нашли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Тайпинского восстания тайпины захватили Нанкин, переименовав его в Небесную столицу. Но перед этим они заняли ключевое место — 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Аньцин расположен рядом с Нанкином, являясь его западными воротами. Его захват имел огромное значение для Тайпинского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Аньцин был территорией Чэнь Юйчэна, одного из важнейших генералов тайпинов. Хотя Ли Сючэн был прославленным военачальником, Хун Сюцюань рано даровал Чэнь Юйчэну титул князя. Помимо политических причин, здесь могли быть и другие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Японцы предположили, что сокровище Тайпинов, скорее всего, находится именно в Аньцине.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японские солдаты, следуя этой зацепке, тайно отправились в Аньцин, чтобы продолжить расследование. К сожалению, как только у них появились новые данные, им пришлось остановиться. Японская империя потерпела поражение и вывела войска с китайской территории, а этот отряд был отозван, лишившись возможности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 этом история должна была закончиться, но один из японских солдат, вернувшись, не смог забыть о сокровище. На этот раз он вернулся под предлогом сотрудничества с китайскими торговцами, тайно продолжая расследование. Наставник и его люди, узнав об этом, остались в регионе Ваньнань, внимательно следя за действиями этого японца.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пригласил наставника, был дядюшка Чёрный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дядюшка Чёрный Ястреб уже отправлял множество людей для слежки, но японец был крайне осторожен. Малый Чжан, о котором говорил дядюшка Гоцзы, был единственным, кто смог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Чжаном случилась беда, наставник и его люди поняли, что японец что-то заподозрил. Известный своей жестокостью, он, скорее всего, не оставит Чжана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никто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ошибка могла повлиять на отношения между двумя странами. Поэтому дело не должно было касаться местных властей. В итоге дядюшка Чёрный Ястреб пришёл к решению отправиться туда под видом торговца с наставником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я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дядюшка Чёрный Ястреб?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этого не сказала. Но тот, кто смог убедить и мою тётю, и твоего наставника, явно не простой человек. Тем более на этот раз с ними отправились не только наши, но и другие необычные люди. Похоже, они надолго задержатся.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наставник уедет надолго, расстроила меня. Он только начал обучать меня основам даосских искусств, и я была полна энтузиазма, желая каждый день узнавать что-то новое. Теперь же изучение новых техник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история о сокровище Тайпинов занимала мои мысли несколько дней, но со временем, в потоке повседневных дел, я постепенно забыла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помимо рисования талисманов и изучения простых даосских техник, я занималась боевыми искусствами с дядюшкой Гоцзы. Справляясь с капризами Сяо Ми, я чувствовала, что времени постоянно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мой талисман впервые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смотрела на жабу, попавшую в ловушку моего жёлтого талисмана. Она надувала щёки, глядя на меня. Это существо пробралось с улицы, надеясь, что в отсутствие наставника сможет поглотить энергию солнца и луны, а также силу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попало в ловушку моего талисмана и не могло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смеясь от радости, показала жабу Сяо Ми, но она лишь брезгливо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поймала жабу, молодец. А сможешь поймать какого-нибудь демона или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нашлась, что ответить, и молча отпустила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глубоко вздохнула. Я чувствовала, что душа внутри меня словно ожила, а силы в конечностях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я ощутила, как тело наполняется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изучения даосских искусств я заметила, что свет, исходящий от деревянной таблички на моей груди, постепенно усиливается. Обнимая Сяо Бай, я радостно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моя сила сможет помочь Су Муянь. Наставник говорил, что она всегда рядом, защищая меня, а моя особая природа — её убежище. Поскольку наши души связаны, я думала, что, если я буду становиться сильнее, Су Муянь тоже сможет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Су Муянь её прекрасный образ возник в моём сознании, и я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зима, и наставник уехал на два года, вернувшись лишь в холодный зимний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покрыл маленький городок, а холодный ветер пронизывал до костей. Все хотели остаться в тёплых постелях, не выходя на улицу. Но сегодня я и Сяо Ми встали рано, не делая утренних упражнений и не занимаясь боевыми искусствами с дядюшкой Гоцзы. Сегодня он должен был отвезти нас встретить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толстую куртку, я вышла во двор, ступая по глубокому снегу, и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