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— Сяо Ми достала из-за пазухи белую змейку. — Это мама её вырастила и сама мне подарила. Она знает мамин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она никогда не ошибалась. Сегодня я попросила её отвести меня к тёте, но она привела нас в это опасное место. Если бы мамы там не было, разве она бы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резко подняла руку и звонко ударила Сяо Ми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шоке. Даже когда я и мои братья шалили, мама никогда не била нас по лицу. В крайнем случае, она могла шлёпнуть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увидела, что правая щека Сяо Ми покраснела — удар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поспешно остановил Ведунью: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Сяо Ми! Ты сама решила скрывать от неё правду, но подумала ли ты, что связь между матерью и дочерью невозможно скрыть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Ми ещё больше уверилась: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моя мама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не всё так, как ты думаешь. Тётя заботится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Ведунью: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правда раскрылась, продолжать скрывать бессмысленно. Подумай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ничего больше не говоря, он взял меня за руку и повёл в комнату, оставив Сяо Ми и Ведунью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Наставник обработал мне царапины на руке. Мне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простите! Я не должна была участвовать в этой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рассердился, 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Шалость? Ха, это скорее испытание для тебя. Я не ожидал, что вы продержитесь до нашего прихода.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ваш талисман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использовала пурпурный талисман против тех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ситуация была критической, и я... я его использовала.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 расточитель! Ладно, ты не знала, поэтому я не буду тебя ругать. Запомни, этот талисман не сравним с обычными жёлтыми. Его ценность в том, что он нарисован кровью мастера. Всё это я тебе позже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что этот талисман был создан Наставником после того, как он победил Фан Цихун, потеряв много энергии. Он знал о моей особой природе и, пока я не овладела своими силами, хотел защитить меня от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этим талисманом они не могли приблизиться. Но я, ничего не зная, использовала его против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позже я узнала, что Наставник, заботясь обо мне, подорвал своё здоровье, и это стало неизлечимой болезнью, которая медленно разрушала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знала, я бы никогда не позволила ему так 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я просто слушала его слова и следовала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обработал мои царапины и достал багуа: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носи с собой, но не показывай никому. Это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взяла багуа и осмотрела его. Оно было небольшим, удобно помещалось в ладони, но выглядело очень старинным.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спрятала его в карман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мама Сяо Ми действительно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казалось, не ожидал этого вопроса. Он погрузился в воспоминания, долго молчал и в конце концов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почему тётя не сказала Сяо Ми, что её мама там? Может, она сошла с ума? Я слышала крики женщины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погладил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вам ещё рано понимать. Сяо Ми не повезло, она рано потеряла родителей. А тётя, хоть и странная, искренне заботится о ней. Я могу только сказать, что та женщина не мама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через несколько дней мы с тётей уедем, а ты останешься здесь и будешь учиться у дядюшки Гоцзы боевым искусствам. Также я научу тебя основам нашего учения. Постарайся освоить их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я научусь всему, что знает Наставник, взволновала меня, и я забыла о своих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начнём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такой энтузиазм? Только не ленись через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буду усердно учиться! — пообещала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комнату, я не могла уснуть от возбуждения. Сидя на кровати, укрывшись одеялом, я смотрела на слабый свет деревянной таблички у себя на груди и радовалась: когда я научусь всему, что знает Наставник, я смогу защитить тех,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обезьянка сидела рядом, с любопытством разглядывая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тоже радуешься за меня? Ха, завтра я начну учиться даосским искусствам, и когда вернусь в деревню Цзянъу, я покажу Толстяку Эру, на что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уезжала, я не успела попрощаться с ним. Интересно, рассердится ли он на меня? Как думаешь, он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две недели учёбы. Наставник научил меня основам даосского искусства и рассказал многое о нашей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узнала, что наш основатель учился в школе Маошань, но был изгнан за нарушение правил. Тогда он создал свою школу, которая со временем стала уважаемой в мире даосской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сорок седьмым наследником нашей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недели открыли для меня мир, о котором я даже не подозревала. Даосская магия оказалась невероятно глубокой и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две недели Наставник и тётя внезапно уехали, не сказав ни слова. Кто-то пришёл и что-то им сообщил, и все они выглядели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проснулась, дом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сидела в кабинете, сосредоточившись на практике. Затем я начала пробовать рисовать талисманы, как учил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талисманов — это основа даосского искусства, и их сила зависит от мастерства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говорил, что в даосизме всё зависит от судьбы, и нельзя заставлять себя. Поэтому он никогда не настаивал, чтобы я стала его ученицей. Возможно, у нас действительно была связь, раз я всё же стала его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сидела рядом, играя со своей змейкой.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спрашивала, что Ведунья ей сказала — это было её личное дело. Но Сяо Ми, кажется, всё поняла и больше не говорила 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твоя Сяо Бай такая пугливая? — спросила Сяо Ми, назвав свою змейку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белую обезьянку, сидящую у меня на коленях и наблюдающую за моими талисманами. Раньше я думала, что она просто не привыкла к людям, но теперь поняла, что она просто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при малейшем шорохе, она вскакивала на угол кровати, испуганная. Со временем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говорит, что Сяо Бай ещё маленькая, но это редкое существо. Ха, я вижу, что она просто глуповатая. Кроме еды, ничего особенного в ней не замечаю.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погладила её по голове. Хотя я так говорила, она мне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