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помахала рукой перед лицом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очень важна! — он похлопал меня по плечу, его лицо стало серьёзным. — Её нужно беречь, без неё Су Муянь не вернётся. И о Су Муянь никому не рассказывай. Если кто-то спросит, говори,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эта табличка — не просто вещь, это символ нашей ветви, передающийся из поколения в поколение. Только наследник нашей ветви имеет право носить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ней вырезаны нашими предками, и, как говорят, они имеют особый смысл. К сожалению, я до сих пор не смог разгадать их значение. Возможно, мне это не суждено понять. Ты — моя ученица, и ты должна унаследовать моё учение, поэтому тайна этой таблички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сможешь её разгадать, передай её своему ученику. Наша ветвь не должна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не до конца понимая, и взглянула на табличку на своей груди, которая вдруг слабо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мелькнуло удивление, и я мысленно спросила: «Су Муянь, это ты? Ты всё ещё здесь,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происшествия наставника вызвал дядюшка Чёрный Ястреб в другое здание для обсуждения дел. Я осталась одна, скучая во дворе, считая муравьёв. За воротами кипела жизнь: в городе уже с утра раздавались крики торговцев, а аромат мясных булочек доносился до моего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пустой живот, я вспомнила, что с утра была так напугана, что даже не позавтракала. Теперь, ближе к полудню, мой желудок начал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старшая сестра, что ты делаешь? — внезапно раздался сладкий голос, от которого у меня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никого не увидела. В этот момент на мою голову упала косточка от финика. Подняв глаза, я увидела Сяо Ми, сидящую на ветке тутового дерева. Она ела финики и улыбалась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удивило, как она забралась на это дерево. Ствол был толстым и гладким, а само дерево высотой с двухэтажный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вопрос я не стала отвечать. Утром она уже подшутила надо мной, и я теперь знала, какая она на самом деле. Поэтому я не собиралась подходить к ней, чтобы не дать ей ещё одного шанса меня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ней спиной и продолжила наблюдать за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видя, что я её игнорирую, не рассердилась, а спустилась с дерева, держась за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старшая сестра, ты всё ещё злишься? — Сяо Ми подошла ко мне, дернула за рукав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— буркнула 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что не злишься. Утром я не хотела тебя обидеть, просто тётя велела мне взять у тебя табличку. Это всё недоразумение, вот, возьми финик, — она протянула мне несколько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одна слабость — я слишком добрая. Видя её искренность, я не смогла больше злиться. В конце концов, это её территория, и нужно сохранять видимость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желудок снова заурчал, и, в конце концов, я взяла финики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слышала, что в нашем дворе есть сокровище, вон в том здании. Тётя и дядя Сунь говорят, что обсуждают важные дела с дядей Чёрным Ястребом, но это всё ложь. Они обманывают нас, детей! Я знаю, где они на самом деле. Хочешь, я покажу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пойду! Наставник велел мне ждать его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ну пожалуйста! — Сяо Ми обняла мою руку и начала капризничать. — Мы просто заглянем, тётя ушла туда с утра и до сих пор не вернулась. Я тоже проголодалась. К тому же, они не говорили, что нам нельзя туда заходить, правда? Мы просто заглянем и сразу выйдем.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ещё казалось это неправильным, и я нахмурилась,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наставник сказал ждать его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 сказал ждать, но он же не следит за тобой. Как он узнает, что ты пошла к нему? Старшая сестра, я слышала, что в том здании заперт дракон. Дракон! Ты видела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— мой интерес сразу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я часто слышала рассказы стариков, но дракона никто никогда не видел. В моём воображении это было огромное существо с рогами и золотой чешуёй, свободно парящее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существо могло быть заперто в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есть дракон? — переспросила я,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уже не обращала внимания на мои слова, таща меня за руку к левому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зданию, я поняла, что внутри оно напоминает лабиринт, совсем не похожий на то, где мы с наставником живём. Это было отдельное здание, снаружи оно выглядело почти так же, как и другие два в нашем дворе, только немного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здание небольшое, снаружи оно казалось двухэтажным, но внутри я поняла, что ошиблась. Оно не строилось вверх, а расширялось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похоже, уже бывала здесь, и она уверенно провела меня по скрытой верёвочной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твоего приезда они часто приходили сюда. Меня всегда оставляли ждать снаружи, это было так скучно. Хе-хе, я тайком приходила сюда пару раз, но каждый раз, спускаясь на первый подземный этаж, не могла найти путь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дальше? Я огляделась. Первый подземный этаж был огромен, его площадь превышала размеры здания. Несколько перекрещивающихся дорожек вели в неизвестные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есть ещё второй подземный этаж? Мне кажется, это уже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есть! Я осмотрела все комнаты на этом этаже, но их там не было. Если бы не было второго этажа, то куда же они исчезли? Неужели они все стали невидимыми?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что невидимость —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привела меня в конец одной из дорожек на первом подземном этаже, где стояла медная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потрогала её изящные узоры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презрительно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 Сю, обычно его ставят для защиты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действительно искусно вырезан. Посмотри на глаза, они как живые, — я ткнула пальцем в голову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мы пришли сюда, чтобы найти вход. Давай поищем, где он? Если хочешь увидеть дракона, нужно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начали искать вместе, но после долгих поисков на первом подземном этаже мы нашли только восемь комнат. В каждой из них стояли столы и стулья, ничего особенного. Единственное отличие — это медная статуя Пи Сю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перед статуей, внимательно рассматривая её, и вдруг заметила, что её глаза были разного размера, а один из них слегка вдавлен. Я нажала на него, и он подался. Затем, приложив немного силы, я нажала до конца, и глаз полностью ушёл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Пи Сю часть пола медленно сдвинулась, открывая квадратный проход с верёвочной лестницей. Внизу было темно,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 удивлением посмотрела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зря привела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и начала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