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лишь усмехнулась,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силы и жизнь закончатся, это будет освобождением. Ты ведь знаешь, я изначально не хотела жить. Если я умру, Сяо Ми останется с тобой, и я уверена, что ты не бросишь её! Даже если не ради меня, то ради Юаньшэна.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Юаньшэн, взгляд наставника явно потемнел. После долгого молчания он встал и вывел меня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я услышала, как Сяо Ми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не умрёт, я останусь только с тётей!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эти слова вызвали во мне сочувствие к этой маленькой девочке. Глядя на ведунью, я заметила, что она выглядела измождённой, с бледно-жёлтым лицом, и, видимо, ей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Чёрный Ястреб выделил нам две комнаты, чтобы мы с наставником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обстановка вызвала у меня чувство дискомфорта, поэтому я встала и пошла к наставнику, чтобы поговорить. Не удержавшись,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слышала, как ведунья называла вас старшим братом.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слегка вздрогнул,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на самом деле ты должна называть её тётей. Сегодня я расскажу тебе вкратце!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Даосские мистические учения передавались из поколения в поколение и имеют долгую историю. Каждая ветвь имеет свои традиции и изучает разные аспекты, но наша конечная цель одна — защитить людей от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ветвь делится на три направления: одно изучает медицину, другое — искусство призыва душ, а третье — традиционные даосские практики изгнания зла. Все три направления взаимосвязаны и незаменимы!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являюсь наследником последнего направления. Ведунья же — наследница искусства призыва душ! Её называют медиумом.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Медиум? Наставник, я слышала о них. Они могут общаться с духами умерших, позволяя им вселяться в себя, чтобы встретиться с родственниками. Когда я была невестой в чужой семье, я видела это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так. Большинство медиумов имеют тесную связь с духами своих родственников. После смерти духи не хотят уходить, а живые не могут отпустить их. Со временем эта привязанность становится слишком сильной, и между людьми и духами возникает связь. Медиумы могут призывать только духи своих родственников, иначе это навредит их собственному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другая. Она — прирождённый медиум, мастер в искусстве призыва душ. Любой дух, если она пожелает, может вселиться в неё, и она сможет узнать всё, что захочет, без вреда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раскрыла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даосские учения настолько сложны. Раньше я даже не знала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со временем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рассвело, я проснулась от испуга. Маленькая белая змейка обвилась вокруг моей шеи, её холодные кольца заставили меня вскочить с кровати. Схватив змею, я резко отбросила её в сторону. Виновница этой сцены, Сяо Ми, сидела на столе, болтая ногами, и с усмешкой смотрела на меня, совершенно не напоминая ту милую девочку, которую я видела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свистнула, и змейка вернулась к ней, спрятавшись в её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зовут? — спросила Сяо Ми, глядя на меня с командным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Чжуан Цзинь, так вот, моя тётя хочет попросить у тебя одну вещь, — она указала на деревянную табличку у меня на груди. — Вот эту, что у тебя на шее, давай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табличку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Сяо Ми сладко улыбнулась. — Если не отдашь, я сама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оказалась у моей кровати. Несмотря на свой маленький рост, она была удивительно сильной и легко свалила меня на кровать, пытаясь вырвать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защищала табличку, но она не давала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моё запястье, и в этот момент змейка снова появилась у неё на поясе, медленно приближаясь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от страха, смотря на каждое движение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когда я встречала змей, всегда помогал второй старший брат, а Толстяк Эр обычно ловил их и отдавал отцу, чтобы тот приготовил их на ужин. Я мысленно проклинала эту змейку, надеясь, что она встретит кого-то вроде Толстяка Эра и вскоре станет чьим-то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Толстяка Эра не было, как и второго старшего брата. А я с детства боялась змей, поэтому, видя, как змейка приближается, я едва могла дышать. Прижатая к изголовью кровати, я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меня! Я действительно боюсь змей, можешь меня ударить, но только убери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боишься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мою руку и взяла змейку, размахивая ею передо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не отдашь, она останется с тобой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хочет запихнуть змейку мне под одеяло, и я, вздрогнув, прижалась к стене, как ящерица,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распахнулась. На пороге стоял наставник, а рядом с ним — ведунья.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словно увидев спасителя, быстро обошла змейку и спряталась за наставником, указывая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змея,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маленькую змейку испугалась? Как ты собираешься унаследовать учение твоего наставника? Старший брат, тебе нужно как следует обучить свою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ученицу не тебе учить! Думаю, что оставить Сяо Ми с тобой было большой ошибкой! — наставник сердито посмотрел на ведунью. — Если ты не хочешь её оставлять, я могу забрать её, это будет лучше, чем позволять тебе её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ты столько лет держал при себе ту женщину-призрака. Хе-хе, а теперь ещё и оставляешь её своей ученице? С древних времён люди и призраки шли разными путями, не забывай, кто мы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нахмурился, сжав кулаки. Прошло немало времени, прежде чем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всё не сдаёшься! Эта табличка осталась от наставника, и я ни за что не отдам её тебе. Об этом даже не думай! К тому же, Су Муянь уже рассеялась, и даже если ты возьмёшь эту табличку, она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Рассеялась? — ведунья не могла поверить, её глаза широко раскрылись. — Как это возможно! Даже если её время вышло, ты бы не позволил ей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Если не веришь, спроси мою ученицу, сама почувствуй табличку. В ней остался лишь слабый след Су Муянь, её душа больше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всё ещё не верила, протянула руку, чтобы прикоснуться к табличке на моей груди. Я поспешно подошла ближе, позволив ей ощупать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наставник говорит правду. Су Муянь несколько раз спасала меня, но в конце, чтобы спасти меня, её душа была уничтожена Фан Цихун.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Цихун? — ведунья внимательно ощупывала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 Су Муянь остался лишь слабый след, души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убить меня, завладеть моим телом. Если бы не Су Муянь, моё тело уже не принадлежало бы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слушала меня, продолжая водить пальцами по табличке, и вдруг резко отдернула руку, её лицо выражало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рассеялась! Её больше нет! Если бы я знала, старший брат, ты бы мог отдать это ей, и, по крайней мере, Юаньшэн не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Ведунья, явно взволнованная, произнесла эти непонятные мне слова и вышла из комнаты. Сяо Ми высунула язык в мою сторону, бережно взяла змейку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я наконец расслабилась и, глядя на наставника,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тёте моя табличка? Она так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долго смотрел на табличку на моей груди,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