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впервые передо мной сложил печать — она была невероятно сложной. Позже я узнал, что это действие требует огромного количества энергии и может нанести урон самой основе, а после каждого использования требуется более месяца для восстановления. К сожалению, в тот момент я этого не знал, и из-за моих дел господин Сунь получил неизлечимую болезнь, которая останется с ним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сложения печати занял около полуминуты. В это время множество тёмных теней стремительно летели в мою сторону, но как только они касались жёлтого талисмана, данного мне господином Сунем, они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стояла рядом со мной, и каждый раз, когда эти тени пытались напасть на меня, она вовремя разгоняла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сестра сильная, да? Ты снова мне должна! — Су Муянь улыбнулась мне, её красота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призраком. Если бы она была человеком, то, вероятно, могла бы стать настоящей бедой для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Сильная! — честно ответил я, в тот момент я искренне восхищался ею и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Дун и Ван Фугуй уже потеряли сознание, их тела двигались к нам с неестественной скованностью.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я почувствовал ещё больший холод, как будто мою душу что-то тянуло с огромной силой, пытаясь вырвать её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холодным, уставшим и шатким. Как я мог выдержать такие мучения? В этот момент я заметил, что за тётей Дун и Ван Фугуем стояла ещё одна фигура, которую я не мог разглядеть чётко, но был уверен, что это была та самая женщина-призрак. Не знаю, откуда у меня взялись силы, возможно, серия странных событий и страх довели меня до состояния отчаяния. В порыве я схватил жёлтый талисман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так напугал господина Суня и Су Муянь, что они попытались остановить меня,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талисман, но тётя Дун тут же схватила меня за шею. Мои ноги оторвались от земли, а гнилая рука на моей шее сжималась всё сильнее. Женщина-призрак, стоявшая за тётей Дун, наконец явилась, её пронзительный голос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повреди это тело, я ждала его сотни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женщины-призрака было точь-в-точь как у Фан Цихун, только теперь её глаза были кроваво-красными, лицо бледным, губы тёмно-красными, а кости на руках были сломаны и болтались, соединённые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понял, почему у Да У, когда он умер, были сломаны все пальцы. Видимо, эта женщина-призрак специально сделала это, чтобы отомстить жителям деревни Цзянъу.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поколениями жила в деревне Цзянъу, и теперь эта женщина-призрак считала всех её жителей своими врагами. Неудивительно, что господин Сунь был так напряжён. Если бы он опоздал, вся деревня могла бы погибнуть, и это уже было бы не просто мелким происшествием.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боролось с суевериями, и если бы это дело не было раскрыто, ради сохранения спокойствия его бы списали на какую-нибудь природную катастрофу, и вся деревня была бы забыта в этой горной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более ста жителей деревни Цзянъу, старых и молодых, никто бы не стал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господина Суня появилась ярость, он с силой топнул ногой, и мне показалось, что он вот-вот проломит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знала, что господин Сунь — серьёзный противник, и приказала тёте Дун и Ван Фугую блокировать его, а сама начала бить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 без того измученное тело от её ударов казалось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тут же вытянул руки, соединил средние пальцы, а остальные сомкнул, закрыл глаза и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чувствовал, что место, отгороженное господином Сунем с помощью талисмана, было спокойным, но теперь здесь поднялся сильный ветер. Я закрыл глаза, не глядя на женщину-призрак передо мной, и крепко сжал в руке талисман, данный мне господином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совсем не боишься смерти! Если бы одним талисманом можно было справиться, этот старый даос не был бы так напряжён. — Голос Су Муянь раздался у меня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боялся смерти, я был на грани слёз. Но я не знал, что делать. Эмоции, которые я сдерживал слишком долго, уже готовы были вырваться наружу. Моя необдуманность была попыткой найти выход для этих чувств. Я боялся, что если не выпущу их, то скоро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любой нормальный человек, столкнувшись с таким количеством странных вещей, был бы напуган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 стихал, и я не мог ответить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я услышал, как ветер стал ещё сильнее, но он больше не касался меня. Я открыл глаза и увидел, что Су Муянь стоит передо мной, а женщина-призрак 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теперь я наконец поняла, ты не обычный человек! — сказала Су Муянь, её голос был спокойным, а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улыбку, я тоже глупо улыбнулся. Я до сих пор не знал, вспомнила ли она что-то, произнося эти слова. Как и не знал, что именно во мне кажется таким особенным для неё и господина Суня. Я только знал, что и она, и господин Сунь каким-то образом успокаивали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ожидал, что улыбка Су Муянь была лишь попыткой скрыть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была полна решимости завладеть моим телом и использовала крайние меры, чтобы утащить Су Муянь с собой. Если бы она смогла занять моё тело перед смертью, то смогла бы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была призраком, и в отличие от людей, её раны не кровоточили и не оставляли синяков на коже. Поэтому я не знал, что она была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 наконец закончил читать заклинание, его глаза внезапно открылись, став огромными, как колокольчики. Ветер смешался с молниями, гром гремел непрерывно, заставляя моё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молнии отличались от тех, что использовались против огромного скорпиона. Они гремели целыми сериями, ударяя по земле и деревьям. Тени, выползавшие из земли, превращались в дым при ударе молний, не имея шансов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нахмурила свои красивые брови, я прикрыл уши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успокаивающе, и этот взгляд я запомню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молния ударила рядом с тётей Дун и Ван Фугуем. Господин Сунь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могли бы избежать этих мучений и переродиться, но их погубила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 от господина Суня, что тётя Дун хотела, чтобы Ван Фугуй смог вернуться в тело, и поддалась на уговоры женщины-призрака, став сосудом для сбора злобы, потеряв собственное сознание. Ван Фугуй следовал за тётей Дун, пытаясь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молод и не мог контролировать ситуацию. В конце концов, он тоже попал под контроль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молнии ударили, и тётя Дун с Ван Фугуем замерли на мгновение, почувствовав опасность со стороны господина Суня. Но когда они попытались укрыться, молнии уже ударили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взрыв, и тела тёти Дун и Ван Фугуя превратились в зелёную жижу. Глаз выкатился на землю, и уже было невозможно понять, кому он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разрывали небо над моей головой, делая его красным. Свет молний осветил серое небо, зелёную массу, оставшуюся от тёти Дун и Ван Фугуя, решимость в глазах господина Суня, страх женщины-призрака и лёгкую улыбку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бесконечным сном, и я не мог понять, было ли это реальностью или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замешательстве, когда женщина-призрак прошла сквозь Су Муянь и ворвалась в моё тело. Я с ужасом наблюдал, как моя душа мгновенно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упала передо мной, я хотел протянуть руку, чтобы поддержать её, но после удара женщины-призрака я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ни в коем случае не позволяй ей завладеть твоим телом, — крикнула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хотел заплакать. Я хотел сказать ей, что тоже не хочу, чтобы моё тело контролировалось другой душой. Но я был настолько слаб, что даже не мог подняться, как я мог вернуть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