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довольна, глядя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Цихун, тебе не кажется странным, почему в ту ночь на твоей коже спал другой мужчина? Почему Чжаоминь так вовремя это увидел? Ха-ха, ты ведь умна, тебе не нужно объяснять. Ты сама виновата, ведь ты не знала своего места! Я — законная жена Чжаомина, а ты — всего лишь наложница, которая мечтала стать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рождением этого ребёнка, какое место останется мне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не можешь винить только меня, ведь ребёнка убил сам Чжаоминь. Болезнь, смерть — всё это ложь для тебя и для старика! Теперь он знает, что в твоей постели был чужой мужчина, и даже Чжаоминь не сможет тебя защитить. В этом доме всё решает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наконец понял, что смерть той призрачной женщины была подстроена этой женщиной. В тот момент я даже почувствовал к ней жалость, ведь она была совершенно невиновна.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было не до сочувствия. Ещё до рассвета ворвалась группа мужчин, которые схватили меня, считая, что я — Фан Цихун. В доме были только члены семьи Цянь. Я не мог сопротивляться. Старик Цянь был мрачен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её! Такая женщина — позор для нашей семьи. Чжаоминь, сделай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передал Чжаоминю палку. Тот колебался, но не смел отказаться. Он слегка ударил меня, но старик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сильнее! Эта женщина опозорила тебя, все соседи знают, что в нашей семье завелась предательница. Ты хочешь её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Чжаоминь, вспомнив, как видел другого мужчину рядом с любимой женщиной, потерял рассудок от гнева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палку и стал бить меня с силой, не щадя. Я кричал от боли, удары сыпались на меня, и тело покрылось синяками. Мне некуда было бежать, я просто терпел, каждый удар был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поплыло, лицо было в крови. Я чувствовал, как кровь стекает по губам. Тело болело так, что я не мог пошевелиться, но удары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умру, и в этот момент мне хотелось только домой. К матери, к старшим братьям, в нашу маленькую деревню Цзянъу. Перед тем как потерять сознание, я увидел Су Муянь, которая, обняв меня, тревожно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Сяо Цзинь,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спать, но веки не слушались. Я пытался открыть глаза, но быстро сдался. У меня не было сил даже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Муянь, я умер? Иначе почему я снова вижу тебя? Дай мне поспать, я уже мёртв, — прошептал я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очнулся, тело всё ещё болело, и каждое движение казалось пыткой. Но внешне на мне не было ни одной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господина Суня и почувствовал облегчение. Если он здесь,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был зол,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попадусь на уловку этой призрачной женщины! Хорошо, что ты был рядом, иначе она бы сделала Сяо Цзинь своей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её душа скрывалась в зеркале. Она знала, что не сможет справиться с тобой, и использовала зеркало, чтобы захватить тебя и забрать душу Сяо Цзинь, чтобы поменяться с ней местами. Она хотела, чтобы Сяо Цзинь умерла вместо неё, а сама заняла её тело. Хорошо, что мы вовремя это обнаружили, иначе Сяо Цзинь бы точно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сожалел: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беспечен! Думал, что смогу избежать этой катастрофы, но всё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горло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быстро помог мне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проснулась? Тебе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болит, но ран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ранена, поэтому внешне ничего не видно. Не волнуйся, ты не умрёшь, скоро всё пройдёт! — Су Муянь равнодушно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же благодарно кивнула ей. Она снова спасла меня, и я подумала, как было бы хорошо, если бы все призраки были такими,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Муянь, словно угадав мои мысли, улыбнулась и, присев передо мной, ткнула меня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даос, эта девчонка забавная!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её, её душа слаба, ты её ранишь.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её раню? Если бы не я, она бы уже умерла от рук той призрачной женщины. Разве могла бы она сейчас жаловаться на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дал бы ей умереть! — Господин Сунь твёрдо посмотрел на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мгновение замерла, а затем зло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даос, ты что, мост сжёг?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сжёг мост, я бы тебе столько лет не помогал. — Господин Сунь вдруг насторожился, его рука на моём плече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тоже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призрачная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было кладбище семьи Цянь. Они перенесли только могилы с именами, а остальные стали бродячими духами. Раз уж ты решила вмешаться, придётся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даос, когда ты стал таким меркантильным? Я ещё не оправилась, а ты уже заставляешь меня бороться с этими уродами, тебе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 до их перепалок. Земля под ногами стала холодной, и тени начали приближаться ко мне. Каждая из них вызывала удушье, и я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посмотрела на меня и, наконец, сжалилась: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этой девчонки, я не буду с тобой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в прошлой жизни я тебе должна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Сунь, защищая меня,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существами ты справишься без труда. А с той призрачной женщиной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Муянь, не говоря ни слова, встала передо мной в белом одеянии. Её лицо было прекрасно, я никогда не видела такой красоты. Жаль, что она была призраком, иначе она бы затмила всех красавиц истории. Пока я размышляла, чья-то рука схватила меня за лодыжку, и я почувствовала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схватил эту руку и с лёгкостью оторвал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она держала меня, сразу же начало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так холодно! — Я дрожала,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легко разобрался с тем, кто напал на меня, но я чувствовала ледяной холод. Видя, как господин Сунь и Су Муянь сражаются с этими существами, чтобы защитить меня, я испытывала благодарность. Эх, если бы я была такой же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подумала, что это не так уж и хорошо. Господин Сунь, конечно, силён, но его дело слишком опасно. Лучше я останусь с матерью и буду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среди этих существ появились Дун Сян и Ван Фугуй, господин Сунь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показались? Сяо Цзинь, не бойся, держи жёлтый талисман. Если что-то попытается напасть, используй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тебя не уничтожил, но теперь ты не сможешь больше 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