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неустанно подкладывал мне еду, и старший брат поступал так же. Мать налила мне суп из рыбы, причём все самое вкусное с рыбьего брюшка оказалось в моей миске. Я съела несколько ложек, но больше не смогла —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больше обычного, я не выдержала и, бросив палочки для еды, выбежала во двор, где меня начало тошнить. Однако вместо только что съеденной пищи из меня вышла желчная жидкость. Желудок скрутило от боли, а на лбу выступили крупные капли холодного пота. Схватив мать за руку, я с трудом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я снова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оказалась в полной темноте. Сделав несколько шагов, я поняла, что под ногами у меня не твёрдая земля, а что-то мягкое. Вокруг царила непроглядная тьма, и только прерывистое дыхание нарушало тишину. Казалось, будто огромный рот открывается и закрывается прямо у моего уха, выпуская и втягивая воздух. Волосы на моём теле встали дыбом от страха и напряжения, и я невольно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старший брат,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и мой страх только усилился. Я крикнула громче, но на этот раз даже дыхание вокруг стихло. Я не знала, на чём стою, и боялась сделать шаг. Ощупав пространство вокруг, я почувствовала что-то скользкое. Поднеся руку к носу, я уловила резкий запах, напоминающий аромат скотобойни в деревне, когда режут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поняла, что это за жидкость, но боялась вытереть её о себя. Подняв руку, я застыла в нерешительности, не зная, что делать. Слёзы сами собой полились из глаз, и я вдруг ощутила себя совершенно одинокой. Рядом не было ни семьи, ни кого-то, на кого можно было бы опереться, даже поговорить не с кем. Я словно оказалась брошенной в тёмную бездну, как бездомная кошка или собака, ожидающая ужаса, скрытого за этой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тогда не знала, что такое смерть и насколько она страшна. Я только знала, что боюсь темноты и неизвестности — это врождённый страх, свойственный каждому человеку. Этот страх заставил меня сжаться в комок, а в голове то и дело всплывало опухшее, улыбающееся лицо тёти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куда реальнее любого сна. Настоящие ощущения, настоящий запах крови, раздражающий мои ноздри, заставляли мои ноги дрожать так сильно, что я едва могла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вокруг тоже были мягкими. Когда я прикоснулась к ним рукой, показалось, будто я надавила на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передо мной возник зелёный силуэт, от которого я чуть не упала. Я узнала это существо — большую жёлтую ласку, которую видела на кладбище. Она была вся в крови и ползла ко мне. Подойдя ближе, я заметила, что её внутренности были выпотрошены, осталась лишь шкура. Я застыла от ужаса, пока она не поднялась передо мной, и я не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подходи! Не ешь меня! Мое мясо совсем не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лишь уставилась на меня круглыми, неподвижными глазами. Сглотнув, я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безучастно смотрела на меня, её огромные зубы скрежетали, и она непроизвольно открыла пасть. Я едва смогла отступить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она глухо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почти хлынули из моих глаз, и я мысленно кричала: «Су Муянь, где ты? Появись!» Но сил кричать вслух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хрипло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бойся, даже мёртвая я тебя не съем! Просто не ожидала, что попаду в твой сон — это, наверное, судьба. Передай великому мастеру, чтобы он спустился в заводь и нашёл тело Ван Фугуя. Похоже, он собирается переродиться в трупное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расплата, карма!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дрожала всем телом, испытывая к ласке жалость, но не понимая её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Су Муянь. Может, ты сама ей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 ещё встретитесь. У меня, похоже, нет шансов. Теперь, когда я получила свою расплату, не могу позволить, чтобы из-за моей ошибки пострадали жители деревни, чтобы погибли невинные. Малышка, запомни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ласки становился всё тише, а её лицо постепенно размывалось.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найдите тело Ван Фугуя,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сидела в углу, держа палочки для еды и снова и снова втыкая их в миску. Но палочки никак не хотели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сидел в главной комнате, отвернувшись от меня, а второй брат стоял рядом с матерью, наблюдая за её действиями: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схожу в городок, найду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хотел прийти, уже бы пришёл. Раз он сказал, что придёт в нужное время, бесполезно его искать. Эх, десять лет прошли спокойно, а вот на одиннадцатый год начались неприятности. Видимо, он был прав. Теперь я только молюсь, чтобы Сяо Цзинь осталась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главной комнаты раздался голос старшего брата, полный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великий мастер? Просто шарлатан! Обещал помочь, а теперь отказывается. Думаю, он просто хотел выманить у нас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строго оборвала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Люцзы, что ты несешь! Если бы он хотел нас обмануть, не стал бы помогать тогда. Да и что он мог с нас взять? Мы ведь не богачи. Ты же лучше всех знаешь, в каком состоянии была Сяо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сжал кулаки, отвернулся, но я заметила, как он украдкой вытер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крикнуть, но горло болело так сильно, что голос едва пробился.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тут же подбежала, осмотрела меня, и её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наконец очнулась! Ты чуть не свела меня с ума! Люцзы, принеси 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меня по голове, с жалостью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как же ты меня измучила! Ты проспала три дня и три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обняла меня и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и три ночи? Мне казалось, что я только что поела, потом почувствовала дискомфорт в животе, вырвала и потеряла силы, а потом начала видеть сны. Неужели прошло уже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 полдень и немного отдохнув, я почувствовала себя лучше. Спустившись с кровати, я вышла во двор и увидела, что мимо проходит старина Баши. Я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очнулась? Ты сильно напугала свою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засмеялась, не ожидая, что он уже знает об этом. В руках у старины Баши был маленький чёрный пёс, который выглядел совсем безжизненным. Я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Хуан, что с Чернышом?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Только что показывал его старому Чжану, тот сказал, что ничего серьёзного. Но он не ест и не пьёт. Эх, всё же живое существо, вот и решил отвезти его в городок, чтобы посмотрели!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Баши очень любил Черныша. Все самое вкусное он отдавал псу, а сам довольствовался малым. Черныш был послушным псом, никогда не нападал на кур или уток, не портил огороды. Дети в деревне любили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плохо Черныш, мне стало грустно. Мать вышла, похлопала меня по плечу и спросила старину Баши: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похороны в семье Ванов?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Баши покачал головой, держа Черныша на руках,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лучше не спрашивай! Что-то странное происходит. После смерти Дун Сян Ван Течжу будто сглазили. Староста повёз его в городок, но ничего не нашли. И теперь не только Ван Течжу, но и Лю Цюань будто под воздействием злых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Баши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когда Дун Сян вытащили из воды, племянник старосты, Сяо Хэ, и мясник Чжан осматривали тело. Оба сказали, что труп выглядел очень странно! Мясник Чжан, известный своим бесстрашием, тоже заболел и несколько дней пролежал с температурой. Говорят, это очень странная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