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тетя Дун утонула, но о судьбе Ван Фугуя до сих пор ничего не было известно. Деревенские обыскали множество мест, но так и не нашли его. Если бы не эта женщина-призрак, я бы никогда не узнала, что Ван Фугуй тоже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знаешь, почему тот призрак за тобой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она хочет, чтобы ты стала заменой ее сыну, чтобы он мог вернуться в мир живых через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большинство людей лишь сомневаются в таких суевериях. Я никогда не слышала о возвращении к жизни, и все эти странные вещи создавали в моей голове огромный вопрос. Почему тетя Дун, с которой у меня не было никаких обид,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у вас нет обид, она не должна так поступать? — женщина-призрак, угадав мои мысли, усмехнулась. — Ты такая наивная! Среди всех умных детей этот проклятый даос выбрал именно тебя! Кажется, он специально хочет мне досадить! Ладно, я помогу тебе, сделаю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меня за руку и вывела из дома. Снаружи было темно, и мне стало страшно. Женщина не отпускала мою руку, ведя меня все дальше от дома. Вскоре я поняла, что она ведет меня к дому Ван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сопротивлялась, отказываясь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туда,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мою руку,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иди!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украдкой взглянув на нее,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ко мне, ткнув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если не хочешь умереть, иди за мной. Иначе тебе никто не поможет. Хотя, если умрешь, сможешь всегда быть со мной, и мне будет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тянуть меня за руку. Я глубоко вдохнула, собралась с духом и сама пошла к дому Ван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Ван Фугуя царил хаос. Пожилые женщины из деревни собирались переодеть тетю Дун, так как по обычаю умерший должен уйти в чистой одежде. Но подходящей одежды не было, и добрая бабушка Ли предложила свои похоронные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деревенским поверьям, тела тех, кто умер насильственной смертью, нельзя заносить в дом. Поэтому у входа во двор стоял простой навес из соломы, а на нем лежало тело тети Дун. Вместо гроба использовали кровать, на которой обычно отдыхал Ван Течжу. Я сразу увидела ее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Цюань, отец тети Дун, плакал, его глаза опухли от слез. Ван Течжу стоял рядом, с легким страхом в глазах, уговаривая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отдохните немного. На улице жарко,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Течжу хотел помочь, Лю Цюань не мог думать ни о чем, кроме смерти дочери. Он видел, что Ван Течжу не проявляет никакой скорби, и это злило его. В итоге он отвернулся, не желая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деревенские жители помогали в доме Ван Течжу с похоронами. Ван Течжу не мог позволить своему тестю оставаться с телом жены всю ночь. В конце концов, он сел рядом с Лю Цюанем, охраняя тело тети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собрались люди, вызванные старостой деревни Вэй, а также местный даос, который проводил обряды для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похороны и свадьбы — это самые важные события, и на них всегда приглашают даоса для проведения обрядов. Но в наше время, когда наука на первом месте, такие суеверия не приветствуются. Однако в деревнях даосы, которые также являются фермерами, иногда помогают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спряталась за деревом недалеко от дома тети Дун, прикрывая рот рукой, чтобы не закричать. Женщина за моей спиной смотрела на меня с усмешкой, глядя при этом на Ван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иначе спугнешь призрака, и пострадают невинные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Дун стояла за спиной Ван Течжу, с выражением, словно она хотела его съесть. Я обернулась к женщине, ее красивое лицо было слегка улыбчивым, но мне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только сейчас я спросила ее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Муянь! Можешь звать меня сестрой Су или даже сестрой-феей.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ткнула меня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нахмурилась, не в настроении шутить. Когда я снова посмотрела на Ван Течжу, тетя Дун исчезла. В этот момент Су Муянь схватила меня, обернув своими широкими рукавами. Я пыталась вырваться,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уткнулось в ее грудь, и я покраснела, чувствуя, как сердце бьется быстрее. Кроме матери, меня никогда так не обнимала женщина. Хотя я сама была девочкой, это чувство было одновременно знакомым и смущающим. Я изо всех сил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отпустила меня, и я упала на землю, ударившись копчиком. Слезы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обернулась, я увидела, как лицо тети Дун исказилось. Летняя жара вызвала зловоние от тела. В страхе я схватила Су Муянь за рукав, указывая на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Дун, ее лицо, оно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это сказала, как появилась душа тети Дун, смотрящая на свое тело. Ее лицо стало темно-серым, глаза безжизненными, но полными злобы. Ван Течжу, словно одержимый, упал на колени и начал бить себя по лицу. Лю Цюань, наблюдая за этим,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Течжу, что ты делаешь? Ван Течжу,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кричал, но Ван Течжу не реагировал, только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побежал в дом за помощью, а Ван Течжу внезапно изменился: в его глазах появился ужас, и он попытался отступить, но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спросила я,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призрака, вот и испугался, — ответила Су Муянь, глядя на меня. —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Течжу тоже видит тетю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женщина 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Что она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этого бессердечного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дядю Течжу?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поверить. Я никогда не думала, что призраки могут убивать. Даже обычные люди, если убьют кого-то, попадут под суд. Но как поймать призрака? Даже если сообщить в полицию, никто не поверит, и могут обвинить в распространении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не виноват! Я буду жечь бумажные деньги, построю тебе большой дом, пожалуйста! Мы же были мужем и женой, ты не можешь так со мной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тетя Дун схватила Ван Течжу за горло. Ее хрупкое тело после смерти стало настолько сильным, что она подняла его одной рукой. Ноги Ван Течжу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не мог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тети Дун стало таким же, как у ее тела, раздутым, как гнилой хлеб. Кожа свисала с костей,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ноздри медленно выползла пиявка. Я знала, что это за существо — в деревенских прудах часто водятся пиявки, которые присасываются к ногам, и их невозможно оторвать, только отбить!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