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словно приставучий шмель, крутился вокруг Линьлинь, то щипая, то похлопывая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 Если я в фартуке, значит, я здесь надзираю. Если бы я действительно готовил, разве стал бы я так открыто это демонстрировать?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спокойно наслаждался вниманием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такое явление, как «триста серебряных монет, которых здесь нет», или «нарисовать змее ноги». Ты сейчас как раз под это описание попадаешь.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слегка раздражённый, но с улыбкой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говоришь, что я даже не понимаю,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также посмотрел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осознал свою невежественность. Это действительно стоит отметить. Что ты приготовил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приготовил... эээ... я видел, как они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похлопал Учана по плечу и вошёл в комнату, махнув рукой Шэнь Ци, который играл с основанием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указал на место напротив себя и сказал с ним, как с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легко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Ци, который даже не взглянул в его сторону, сжал губы и слегка затряс плечами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лёгкую мелодию, Учан отодвинул стул и сел рядом с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сесть, Линьлинь повернулся к Ю Цин, дружелюбно улыбнулся и, выпалив следующую фразу, снова заставил Учана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поправил фартук, затем снял его и повесил на спинку стула, сухо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обратно, он взглянул на Шэнь Ци, а затем бросил взгляд на Ю Цин, которая с улыбкой подпирала подбородок и перемигивалась с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дальний родственник Шэнь Ци, он приехал вчера, после твоего звонка. Поэтому я тебе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кивнул, излучая такую же солнечную улыбку, как и у Ю Цин, но в отличие от её едва уловимой насмешливости, его улыбка была полна тепла и детской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Линьлинь,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приподняла бровь, уголки её губ растянулись в улыбке, а в глазах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Цин. Интересное имя,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заметив, что Ю Цин явно хочет завязать разговор с Линьлинь, нервно задергался, бросая взгляды на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он возлагал большие надежды, в этот момент подал Линьлинь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злиться, — подумал Учан, — злиться было бы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и сильно наступил на ногу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благополучно оказалась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намереваясь продолжить разговор, повернулся к Шэнь Ци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Как раз то, что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Учана, чьё лицо стало крайне напряжённым, Линьлинь замолчал, опустил голову и откусил кусочек мяса, украдкой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его рот был уже полон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это так вкусно, дядя. Этот вкус напоминает твою готовку, но даже лучше. Ты отлично справился с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моргнул несколько раз, краем глаза заметив, как Шэнь Ци продолжает беззвучно класть еду. Тогда он понял, что Шэнь Ци незаметно помог ему, переключив внимание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тут же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увидев это, даже перестал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— подумал он, — Шэнь Ци действительно нашёл отличного друга. Смотрите, он даже покраснел. Это точно положительное влияние».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Линьлинь искренне похвалил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действительно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что не стану разоблачать его, — решил Линьлинь, — вижу, как он смущается. Главное, чтобы у дяди были свои принципы. Тогда я могу быть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которого полностью неправильно поняли, засмеялся, смущённо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 Пустяки,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«Эээ... Кажется, я что-то выдал»,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снова залил его лицо, и Учан сник, видя, как трое других смотрят на него с полуулыбками.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могу достать. Пожалуйста,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слегка улыбнувшись, указал на блюдо перед Учаном,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посмотрел на него, взял ложку и наложил целую горку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Учан убрал руку, Шэнь Ци под столом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замер, делая вид, что поправляет еду в тарелке Шэнь Ци, которая уже грозила вывалиться. В это время он услышал тихий, но чёткий голос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понял, что я уловил твой намёк. Давай помиримся и больше не будем злиться друг на друга.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еда уже в тарелке, что ещё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цокнул языком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меня подставляешь.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обед ещё не закончился, Учан подавил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бросил угрожающий взгляд на Ю Цин, та, воспользовавшись тем, что Линьлинь опустил голову, не стала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лёгкий, с ноткой смеха голос заставил всех, кто молчал, повернуть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удивлённо хмыкнул,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улыбнулся и мягко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Сянь, как у тебя нашлось время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украдкой взглянув на незваного гостя Шэнь Сянь, принялся за еду, чтобы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Ходит без звука, точно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пожал плечами, указал назад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испугавшись, с куском риса во рту, повернул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в дверь шагнула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тут 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какие хорошие кожаные сапоги. Гладкие, без шнурков. В таком стиле легко можно спутать с обувью для работы в поле»,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человек показал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выронил комок риса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использовал слово "лицо"? — размышлял он. — Думаю, это правильно. Всё это таинство, а в итоге всё равно пришлось появиться. Просто от излишнего любопытства».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рис выпал?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человеком, который шаг за шагом уверенно приближался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воля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простые сапоги, а на них — мужчина с лицом, сияющим, как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существо излучало мощную, праведную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повернув голову к Шэнь Ци и Шэнь Сянь, Учан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были довольно привлекательными, но рядом с этим человеком казались просто приспешниками.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и Шэнь Сянь почтительно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человек, к которому они обратились, не ответил, а сразу посмотрел на него, Учан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Ю Цин и Линьлинь?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встав, Учан, всё ещё держа тарелку, с трудом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Учан. Учан, это мой старший брат, Шэнь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вернул тарелку Учана на стол, заодно представив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собираясь поздороваться, Учан заметил, как Шэнь Фань отвёл взгляд 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что за дела. Маленький выскочка, ты слишком зазнался. Такую наглость нужно пресекать», — подумал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сделал вид, что не расслышал, наклонив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дословно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встал с места и, с явным пренебрежением, взглянул на Шэнь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вежливы. У вас есть ко мне претензии, хотя мы видимся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Эй, Шэнь Фань, кто дал вам такую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чётко произнёс имя «Шэнь Фань», и за его спиной раздался вздох, похоже, от Шэнь Сянь. Не услышав реакции Шэнь Ци, Учан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сегодня, чтобы обсудить с Шэнь Ци дела учителя. О тебе поговорим позже, поэтому я и сказал тебе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 же это злит!» — пронеслось в голове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 явным невежеством осмотрел Шэнь Фаня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вас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почему. Если ты считаешь, что я не имею права говорить, то я тебе скажу, что этот дом принадлежит нам троим,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серьёзно ответил, без малейшего изменения в тоне, всё так же стоя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развернулся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