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Красная фасоль! Большая красная фасоль! Бобы! Большие бобы! Картошка! Большая картошка! Покупайте, покупайте, покупайте!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вращаясь и покачивая бёдрами, Учан постепенно успокоился. Шэнь Ци, стоя в дверях кухни, скрестив руки на груди, смотрел на эту раздражающую сцену и моргнул уставшими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Холодильник почти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выпрямился, разогнувшись из-под шкафа, и продолжил громко петь свою версию песни, затем снова наклонился, чтобы положить маленькие пакеты под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наблюдая за его, казалось бы, спокойной, но слегка дрожащей спиной,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кладёшь их слишком близко к раковине. Кроме того, если сложить тяжёлые вещи вместе, они повредят нижние. Думаю, через три дня они начнут портиться. Тебе не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вздохнул, глядя на стену, затем повернулся и посмотрел на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Линьлинь возвращается, можешь не портить мне настроение, которое я с таким трудом наладил?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оглядел кухню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кухня, и мне ещё часто её использовать, а сейчас я не хочу, чтобы она превратилась в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пальцем по наиболее пострадавшему участку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шлёпнул картошку, которую чистил, на стол. Поднял голову и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твоя, твоя. Тогда я сегодня срочно её займу,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зол и всегда вымещаешь это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о, о, если всё твоё, то вот, пожалуйста, всё, что здесь происходит, теперь твоё. На что ты жалуешься?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 спрашиваю.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выпрямил своё недовольное лицо и продолжил чистить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серьёзно ответил,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вошёл в кухню, обходя разбросанные по полу остатки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Учан, с кем ты сейчас ссоришься? Я не хочу быть случайной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заметив лицо Шэнь Ци с выражением «ты обязан ответить»,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 кем, только с тобой, с тобой, с тобой, только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запел, под ритм несколько раз ткнув ножом в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вы ссоритесь?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Сверкая тёмными глазами, Ю Цин тихо встал между Шэнь Ци, который уже собирался что-то сказать, и Учаном, который продолжал смотреть в потолок. Он посмотрел на одного, затем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Ссора? О, кажется,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Учан, который считал, что просто огрызается, осознал свою ошибку. Это было довольно стыдно. Особенно перед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только открыл рот, как Учан резко засунул ему в рот большую креветку.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попробуй, как тебе? Здесь тесно, пожалуйста, пройди в угол и попробуй там.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с красной полосой на губах, молча направился к маленькому столу в углу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повернулся и медленно провёл следующей креветкой перед лицом Ю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Завидуешь? Перестань фантазировать, мы не ссоримся. Если он разозлится, нас обоих выгонят.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Цина следили за движением аппетитной красной креветки, и он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положил креветку в сторону и продолжил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облизнул губы, не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готовишь вкусного?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это для моего сына. Не лезь.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лопатку, чтобы отогнать руку Ю Цина, Учан бросил на него строгий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выглядит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Учана потеплело. Он посмотрел на картошку с говядиной, которая булькала в кастрюле, облизнулся и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оставлю тебе порцию. Здесь дымно, ты не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продолжал смотреть на кастрюлю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боялся. Если он не избавится от этого любителя подглядывать, который ничего не приносит, Линьлинь не получит даже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блюдо на стол в гостиной, хлопнул в ладоши и вернулся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Цин, сидя за столом и чуть не пуская слюни, поднял свои тёмные глаза, посмотрел на Учана, который хлопотал на кухне,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Фух... Наконец-то удалось отвлечь Ю Цина, этого бедствия, с помощью вкусняшек. В любом случае, ингредиентов много, дать ему немного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соевый соус пока не добавляй, так не будет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вздрогнул, когда Шэнь Ци внезапно встал рядом. Его лицо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можешь сначала предупредить, прежде чем говорить? Посмотри, у меня тут масло,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положить еду в сковороду, но Шэнь Ци одной рукой отодвинул его в сторону. Учан был вне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Умеешь готовить — молодец, большой дом — молодец. Хотя это действительно круто, но не нужно этим постоянно хвастаться. Только что будущий чиновник загробного мира похвалил его кулинарию.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Масла слишком много, смотри, будет брызгать.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слегка приподнялся на цыпочки, чтобы посмотреть через плечо Шэнь Ци, и увидел, как тот вытер большую каплю горячего масла с тыльной стороны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Это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схватил только что развёрнутое полотенце и начал вытирать Шэнь Ци, затем быстро перешёл на его руку, слегка надавил и снова вернулся к одежде, продолжая вытирать, а затем снова приложил холодное полотенце к руке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посмотри на свою одежду, она же дорогая. Не стой здесь, масло брызгает, и её трудно отстирать. У меня нет денег, чтобы компенсировать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него, уголки губ слегка поднялись, но он ничего не сказал. Подойдя к двери кухни, он обернулся и посмотрел на Учана, у которого явно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злишься, потому что я настоял на том, чтобы Ю Цин жил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всё ещё смущался из-за своей ошибки и молча продолжал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сделал несколько шагов, затем снова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чиновник загробного мира, мы оба занимаемся этим делом, и спорить с ним бесполезно и невыгодно. У меня с ним мало общего, а у тебя будет много возможностей взаимодействовать с его окружением. Кроме того, я обычно стою на стороне справедливости, независимо от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злюсь, у тебя плохое зрение, ты ошибся. Ты до сих пор не понял, что я злюсь, потому что ты выбросил полотенце, которое я с таким трудом сделал вручную? А? Нужно всегда помнить о бережливости.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его слегка покачивающийся затылок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прости,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ты извинился, я прощаю.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опустил голову, продолжая помешивать еду в сковороде, но его янтарные глаза несколько раз беспокойно метнулись.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Полотенце, кажется, он сам случайно выбросил вместе с мусором.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Эээ... Это считается ложью?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Ци, наверное,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должно быть, нет, точно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полотенце уже пропало, и он должен взять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Линьлинь сомневающе вошёл в дом, он увидел Учана, который выглядел как неудачно прооперированный слуга, почтительно стоящий у открытой двери, Шэнь Ци, сидящего за столом и поднимающего бокал с тёмно-красной жидкостью, его мотоциклетный костюм совершенно не гармонировал с изысканной скатертью на большом столе. В углу стола, откуда исходил аппетитный аромат, сидел незнакомый молодой человек, довольно странный, но его солнечная улыбка и блестящие глаза были приятны.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сказать... Всё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двери и в центре гостиной висели ленты, которые обычно используют на праздниках или вечеринках, на задней стене висел баннер с надписью «Добро пожаловать», окружённый разноцветными шарами. В центре стоял огромный стол, который мог с лёгкостью вместить пятнадцать человек, уставленный блюдами, от которых текли слюнки. Всё это выглядело особенно странно в таком окружении, а поведение трёх человек, сидящих или стоящих в комнате, казалось совершенно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Нет, скорее, что опять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что, сменил профессию?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Учана, Линьлинь поставил сумку и не сделал ни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